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1" w:rsidRDefault="00FA1551" w:rsidP="004E5B76">
      <w:pPr>
        <w:tabs>
          <w:tab w:val="left" w:pos="284"/>
        </w:tabs>
        <w:rPr>
          <w:b/>
          <w:szCs w:val="24"/>
          <w:lang w:eastAsia="lt-LT"/>
        </w:rPr>
      </w:pPr>
    </w:p>
    <w:p w:rsidR="004E5B76" w:rsidRPr="00153834" w:rsidRDefault="00036DA6" w:rsidP="004E5B7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4E5B76" w:rsidRPr="00153834">
        <w:rPr>
          <w:b/>
          <w:szCs w:val="24"/>
          <w:lang w:eastAsia="lt-LT"/>
        </w:rPr>
        <w:t>.</w:t>
      </w:r>
      <w:r w:rsidR="004E5B76" w:rsidRPr="00153834">
        <w:rPr>
          <w:b/>
          <w:szCs w:val="24"/>
          <w:lang w:eastAsia="lt-LT"/>
        </w:rPr>
        <w:tab/>
        <w:t>Einamųjų metų užduotys</w:t>
      </w:r>
      <w:r w:rsidR="007F67FA">
        <w:rPr>
          <w:b/>
          <w:szCs w:val="24"/>
          <w:lang w:eastAsia="lt-LT"/>
        </w:rPr>
        <w:t xml:space="preserve"> </w:t>
      </w:r>
    </w:p>
    <w:p w:rsidR="004E5B76" w:rsidRPr="00153834" w:rsidRDefault="004E5B76" w:rsidP="004E5B76">
      <w:pPr>
        <w:rPr>
          <w:szCs w:val="24"/>
          <w:lang w:eastAsia="lt-LT"/>
        </w:rPr>
      </w:pPr>
      <w:r w:rsidRPr="00153834">
        <w:rPr>
          <w:szCs w:val="24"/>
          <w:lang w:eastAsia="lt-LT"/>
        </w:rPr>
        <w:t>(nustatomos ne mažiau kaip 3 ir ne daugiau kaip 6 užduotys)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711"/>
      </w:tblGrid>
      <w:tr w:rsidR="004E5B76" w:rsidRPr="00153834" w:rsidTr="004E5B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 xml:space="preserve">Nustatyti rezultatų vertinimo rodikliai </w:t>
            </w:r>
          </w:p>
          <w:p w:rsidR="004E5B76" w:rsidRPr="00153834" w:rsidRDefault="004E5B76">
            <w:pPr>
              <w:spacing w:line="254" w:lineRule="auto"/>
              <w:jc w:val="center"/>
              <w:rPr>
                <w:szCs w:val="24"/>
                <w:lang w:eastAsia="lt-LT"/>
              </w:rPr>
            </w:pPr>
            <w:r w:rsidRPr="00153834">
              <w:rPr>
                <w:szCs w:val="24"/>
                <w:lang w:eastAsia="lt-LT"/>
              </w:rPr>
              <w:t>(kiekybiniai, kokybiniai, laiko ir kiti rodikliai, kuriais vadovaudamasis direktorius vertins, ar nustatytos užduotys yra įvykdytos)</w:t>
            </w:r>
          </w:p>
        </w:tc>
      </w:tr>
      <w:tr w:rsidR="00286BDA" w:rsidRPr="00EF7BC0" w:rsidTr="002510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036DA6" w:rsidP="007D06E8">
            <w:pPr>
              <w:pStyle w:val="Betarp"/>
              <w:jc w:val="both"/>
            </w:pPr>
            <w:r>
              <w:t>3</w:t>
            </w:r>
            <w:r w:rsidR="00286BDA" w:rsidRPr="00A87E5F">
              <w:t>.</w:t>
            </w:r>
            <w:r w:rsidR="00286BDA">
              <w:t>1</w:t>
            </w:r>
            <w:r w:rsidR="00286BDA" w:rsidRPr="00A87E5F">
              <w:t>.</w:t>
            </w:r>
            <w:r w:rsidR="00286BDA">
              <w:t xml:space="preserve"> </w:t>
            </w:r>
            <w:r w:rsidR="00B74304">
              <w:t>Sudalyvauti</w:t>
            </w:r>
            <w:r w:rsidR="007D06E8">
              <w:t xml:space="preserve"> </w:t>
            </w:r>
            <w:r w:rsidR="00B74304">
              <w:t>2-3 tarptautiniuose vokalinės muzikos konkursuose-festivaliuose.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B74304" w:rsidP="007D06E8">
            <w:pPr>
              <w:pStyle w:val="Betarp"/>
              <w:jc w:val="both"/>
            </w:pPr>
            <w:r>
              <w:t>Muzikos skyriaus mokinių ugdymo(</w:t>
            </w:r>
            <w:proofErr w:type="spellStart"/>
            <w:r>
              <w:t>si</w:t>
            </w:r>
            <w:proofErr w:type="spellEnd"/>
            <w:r>
              <w:t>) pasiekimai garsins mokyklos vardą Kelmės rajono, Respublikos bei tarptautiniuose renginiuose.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A" w:rsidRPr="00A87E5F" w:rsidRDefault="00B74304" w:rsidP="007D06E8">
            <w:pPr>
              <w:pStyle w:val="Betarp"/>
              <w:jc w:val="both"/>
            </w:pPr>
            <w:r>
              <w:t>Mokiniai sudalyvaus 2-3 tarptautiniuose konkursuose-festivaliuose.</w:t>
            </w:r>
          </w:p>
        </w:tc>
      </w:tr>
      <w:tr w:rsidR="00286BDA" w:rsidRPr="00EF7BC0" w:rsidTr="00BD19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036DA6" w:rsidP="007D06E8">
            <w:pPr>
              <w:pStyle w:val="Betarp"/>
              <w:jc w:val="both"/>
            </w:pPr>
            <w:r>
              <w:t>3</w:t>
            </w:r>
            <w:r w:rsidR="00286BDA" w:rsidRPr="00A87E5F">
              <w:t>.</w:t>
            </w:r>
            <w:r w:rsidR="00286BDA">
              <w:t xml:space="preserve">2. </w:t>
            </w:r>
            <w:r w:rsidR="00B74304">
              <w:t xml:space="preserve">Atstovauti Kelmės rajoną ir Šaukėnų Vlado </w:t>
            </w:r>
            <w:proofErr w:type="spellStart"/>
            <w:r w:rsidR="00B74304">
              <w:t>Pūtvio</w:t>
            </w:r>
            <w:proofErr w:type="spellEnd"/>
            <w:r w:rsidR="00B74304">
              <w:t>-Putvinskio gimnazijos muzikos skyrių Lietuvos televizijos vaikų ir moksleivių konkurse „Dainų dainelė“.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A" w:rsidRPr="00A87E5F" w:rsidRDefault="00B74304" w:rsidP="007D06E8">
            <w:pPr>
              <w:pStyle w:val="Betarp"/>
              <w:jc w:val="both"/>
            </w:pPr>
            <w:r>
              <w:t>Dalyvauti Lietuvos televizijos vaikų ir moksleivių konkurso „Dainų dainelė“ zoniniame, finaliniame etapuose.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DA" w:rsidRPr="00031BF8" w:rsidRDefault="00B74304" w:rsidP="007D06E8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>Mokiniai pateks į finalinį etapą LRT televizijoje, taps laureatais.</w:t>
            </w:r>
          </w:p>
        </w:tc>
      </w:tr>
      <w:tr w:rsidR="00617161" w:rsidRPr="00EF7BC0" w:rsidTr="00BD19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1" w:rsidRPr="00A87E5F" w:rsidRDefault="00036DA6" w:rsidP="007D06E8">
            <w:pPr>
              <w:pStyle w:val="Betarp"/>
              <w:jc w:val="both"/>
            </w:pPr>
            <w:r>
              <w:t>3</w:t>
            </w:r>
            <w:bookmarkStart w:id="0" w:name="_GoBack"/>
            <w:bookmarkEnd w:id="0"/>
            <w:r w:rsidR="00031BF8">
              <w:t xml:space="preserve">.3. </w:t>
            </w:r>
            <w:r w:rsidR="00B74304">
              <w:t>Surengti XVII tarptautinį mokinių vokalinės sakralinės muzikos festivalį-konkursą „Skriski, giesmele...“.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1" w:rsidRDefault="00B74304" w:rsidP="007D06E8">
            <w:pPr>
              <w:pStyle w:val="Betarp"/>
              <w:jc w:val="both"/>
            </w:pPr>
            <w:r>
              <w:t>Inicijuotos veiklos, skatinančios tarptautinį mokytojų/mokinių bendradarbiavimą.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61" w:rsidRDefault="00B74304" w:rsidP="007D06E8">
            <w:pPr>
              <w:pStyle w:val="Betarp"/>
              <w:jc w:val="both"/>
              <w:rPr>
                <w:szCs w:val="24"/>
              </w:rPr>
            </w:pPr>
            <w:r>
              <w:rPr>
                <w:szCs w:val="24"/>
              </w:rPr>
              <w:t>Suorganizuotas ir įvykdytas XVII tarptautinis mokinių vokalinės sakralinės muzikos festivalis-konkursas „Skriski, giesmele...“</w:t>
            </w:r>
          </w:p>
        </w:tc>
      </w:tr>
    </w:tbl>
    <w:p w:rsidR="004E5B76" w:rsidRPr="00EF7BC0" w:rsidRDefault="004E5B76" w:rsidP="00EF7BC0">
      <w:pPr>
        <w:pStyle w:val="Betarp"/>
      </w:pPr>
    </w:p>
    <w:p w:rsidR="004E5B76" w:rsidRPr="00153834" w:rsidRDefault="004E5B76" w:rsidP="004E5B76">
      <w:pPr>
        <w:rPr>
          <w:szCs w:val="24"/>
          <w:lang w:eastAsia="lt-LT"/>
        </w:rPr>
      </w:pPr>
    </w:p>
    <w:p w:rsidR="004E5B76" w:rsidRPr="00153834" w:rsidRDefault="004E5B76" w:rsidP="004E5B76">
      <w:pPr>
        <w:jc w:val="center"/>
        <w:rPr>
          <w:b/>
          <w:szCs w:val="24"/>
          <w:lang w:eastAsia="lt-LT"/>
        </w:rPr>
      </w:pPr>
    </w:p>
    <w:p w:rsidR="007F060B" w:rsidRDefault="007F060B"/>
    <w:sectPr w:rsidR="007F060B" w:rsidSect="00A944B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211B"/>
    <w:multiLevelType w:val="multilevel"/>
    <w:tmpl w:val="033C54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6"/>
    <w:rsid w:val="00031957"/>
    <w:rsid w:val="00031BF8"/>
    <w:rsid w:val="00036DA6"/>
    <w:rsid w:val="00091BEC"/>
    <w:rsid w:val="000D38F3"/>
    <w:rsid w:val="00153834"/>
    <w:rsid w:val="0016586B"/>
    <w:rsid w:val="00167A42"/>
    <w:rsid w:val="0019201B"/>
    <w:rsid w:val="001B145E"/>
    <w:rsid w:val="001E0788"/>
    <w:rsid w:val="001E1EFB"/>
    <w:rsid w:val="001F1C40"/>
    <w:rsid w:val="002312E8"/>
    <w:rsid w:val="00236D42"/>
    <w:rsid w:val="00286BDA"/>
    <w:rsid w:val="002876D2"/>
    <w:rsid w:val="0030727F"/>
    <w:rsid w:val="00312097"/>
    <w:rsid w:val="00340577"/>
    <w:rsid w:val="00356A1C"/>
    <w:rsid w:val="00396DC0"/>
    <w:rsid w:val="003A3523"/>
    <w:rsid w:val="003F2377"/>
    <w:rsid w:val="00413149"/>
    <w:rsid w:val="0044746E"/>
    <w:rsid w:val="004830F1"/>
    <w:rsid w:val="00496121"/>
    <w:rsid w:val="004E5B76"/>
    <w:rsid w:val="005F3B3B"/>
    <w:rsid w:val="00617161"/>
    <w:rsid w:val="006415EA"/>
    <w:rsid w:val="00672550"/>
    <w:rsid w:val="00697F43"/>
    <w:rsid w:val="006E320E"/>
    <w:rsid w:val="006F3386"/>
    <w:rsid w:val="00707DB6"/>
    <w:rsid w:val="007C5F44"/>
    <w:rsid w:val="007D06E8"/>
    <w:rsid w:val="007F060B"/>
    <w:rsid w:val="007F67FA"/>
    <w:rsid w:val="00847512"/>
    <w:rsid w:val="008D3C21"/>
    <w:rsid w:val="00932E70"/>
    <w:rsid w:val="00963A50"/>
    <w:rsid w:val="00973DC5"/>
    <w:rsid w:val="009B22B5"/>
    <w:rsid w:val="009E6E05"/>
    <w:rsid w:val="00A65CF0"/>
    <w:rsid w:val="00A806E1"/>
    <w:rsid w:val="00A87E5F"/>
    <w:rsid w:val="00A944B5"/>
    <w:rsid w:val="00AA67AC"/>
    <w:rsid w:val="00B56F76"/>
    <w:rsid w:val="00B6759A"/>
    <w:rsid w:val="00B74304"/>
    <w:rsid w:val="00BF1457"/>
    <w:rsid w:val="00C12E67"/>
    <w:rsid w:val="00C2111D"/>
    <w:rsid w:val="00C455EF"/>
    <w:rsid w:val="00C47710"/>
    <w:rsid w:val="00CD445D"/>
    <w:rsid w:val="00D14667"/>
    <w:rsid w:val="00D4588A"/>
    <w:rsid w:val="00D60E3B"/>
    <w:rsid w:val="00D73C6F"/>
    <w:rsid w:val="00D849AB"/>
    <w:rsid w:val="00DB0EA6"/>
    <w:rsid w:val="00DF4829"/>
    <w:rsid w:val="00E102A0"/>
    <w:rsid w:val="00E22231"/>
    <w:rsid w:val="00EC0F11"/>
    <w:rsid w:val="00EC36BF"/>
    <w:rsid w:val="00EE6D1E"/>
    <w:rsid w:val="00EF7BC0"/>
    <w:rsid w:val="00FA073A"/>
    <w:rsid w:val="00FA1551"/>
    <w:rsid w:val="00FC4A60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EF0"/>
  <w15:docId w15:val="{CFC5E7A3-3B55-4961-B210-A3948EE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5383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E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Sekretorė</cp:lastModifiedBy>
  <cp:revision>4</cp:revision>
  <cp:lastPrinted>2024-01-30T14:00:00Z</cp:lastPrinted>
  <dcterms:created xsi:type="dcterms:W3CDTF">2024-03-15T10:51:00Z</dcterms:created>
  <dcterms:modified xsi:type="dcterms:W3CDTF">2024-03-15T10:57:00Z</dcterms:modified>
</cp:coreProperties>
</file>