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1A" w:rsidRDefault="00834D1A"/>
    <w:p w:rsidR="00834D1A" w:rsidRDefault="00834D1A" w:rsidP="00834D1A"/>
    <w:p w:rsidR="00804DD4" w:rsidRPr="00CD331B" w:rsidRDefault="00834D1A" w:rsidP="00834D1A">
      <w:pPr>
        <w:tabs>
          <w:tab w:val="left" w:pos="21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Kelmės r. Šaukėnų Vlado Pūtvio-Putvinskio gimnazija</w:t>
      </w:r>
    </w:p>
    <w:p w:rsidR="00834D1A" w:rsidRPr="00CD331B" w:rsidRDefault="00676A4C" w:rsidP="00834D1A">
      <w:pPr>
        <w:tabs>
          <w:tab w:val="left" w:pos="21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4D1A" w:rsidRPr="00CD331B">
        <w:rPr>
          <w:rFonts w:ascii="Times New Roman" w:hAnsi="Times New Roman" w:cs="Times New Roman"/>
          <w:sz w:val="24"/>
          <w:szCs w:val="24"/>
        </w:rPr>
        <w:t xml:space="preserve">sichologės Vaivos </w:t>
      </w:r>
      <w:proofErr w:type="spellStart"/>
      <w:r w:rsidR="00834D1A" w:rsidRPr="00CD331B">
        <w:rPr>
          <w:rFonts w:ascii="Times New Roman" w:hAnsi="Times New Roman" w:cs="Times New Roman"/>
          <w:sz w:val="24"/>
          <w:szCs w:val="24"/>
        </w:rPr>
        <w:t>Bukavičienės</w:t>
      </w:r>
      <w:proofErr w:type="spellEnd"/>
      <w:r w:rsidR="00834D1A" w:rsidRPr="00CD33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34D1A" w:rsidRPr="00CD331B" w:rsidRDefault="00834D1A" w:rsidP="00834D1A">
      <w:pPr>
        <w:tabs>
          <w:tab w:val="left" w:pos="21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331B">
        <w:rPr>
          <w:rFonts w:ascii="Times New Roman" w:hAnsi="Times New Roman" w:cs="Times New Roman"/>
          <w:sz w:val="24"/>
          <w:szCs w:val="24"/>
        </w:rPr>
        <w:t>2021-2022 m. m. darbo 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34D1A" w:rsidRPr="00CD331B" w:rsidTr="00834D1A"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Darbo pradžia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Darbo pabaiga</w:t>
            </w:r>
          </w:p>
        </w:tc>
      </w:tr>
      <w:tr w:rsidR="00834D1A" w:rsidRPr="00CD331B" w:rsidTr="00834D1A"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834D1A" w:rsidRPr="00CD331B" w:rsidTr="00834D1A"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834D1A" w:rsidRPr="00CD331B" w:rsidTr="00834D1A"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834D1A" w:rsidRPr="00CD331B" w:rsidTr="00834D1A"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834D1A" w:rsidRPr="00CD331B" w:rsidTr="00834D1A"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2463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64" w:type="dxa"/>
          </w:tcPr>
          <w:p w:rsidR="00834D1A" w:rsidRPr="00CD331B" w:rsidRDefault="00834D1A" w:rsidP="00834D1A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3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:rsidR="00834D1A" w:rsidRPr="00834D1A" w:rsidRDefault="00834D1A" w:rsidP="00834D1A">
      <w:pPr>
        <w:tabs>
          <w:tab w:val="left" w:pos="2145"/>
        </w:tabs>
        <w:jc w:val="center"/>
      </w:pPr>
    </w:p>
    <w:sectPr w:rsidR="00834D1A" w:rsidRPr="00834D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1A"/>
    <w:rsid w:val="00676A4C"/>
    <w:rsid w:val="00804DD4"/>
    <w:rsid w:val="00834D1A"/>
    <w:rsid w:val="00C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D1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3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D1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3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Magnum_1</dc:creator>
  <cp:lastModifiedBy>Magnum_1</cp:lastModifiedBy>
  <cp:revision>3</cp:revision>
  <dcterms:created xsi:type="dcterms:W3CDTF">2021-11-19T07:10:00Z</dcterms:created>
  <dcterms:modified xsi:type="dcterms:W3CDTF">2021-11-19T07:36:00Z</dcterms:modified>
</cp:coreProperties>
</file>