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61987" w14:textId="22B2C4FD" w:rsidR="00AB7D5E" w:rsidRPr="00FB1309" w:rsidRDefault="00FB1309" w:rsidP="00FB1309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  <w:lang w:eastAsia="lt-LT"/>
        </w:rPr>
      </w:pPr>
      <w:r w:rsidRPr="00FB1309">
        <w:rPr>
          <w:rFonts w:ascii="Times New Roman" w:hAnsi="Times New Roman"/>
          <w:sz w:val="24"/>
          <w:szCs w:val="24"/>
          <w:lang w:eastAsia="lt-LT"/>
        </w:rPr>
        <w:t>PATVIRTINTA</w:t>
      </w:r>
    </w:p>
    <w:p w14:paraId="3F3BE34B" w14:textId="215B3FA4" w:rsidR="00FB1309" w:rsidRPr="00FB1309" w:rsidRDefault="00FB1309" w:rsidP="00FB1309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  <w:lang w:eastAsia="lt-LT"/>
        </w:rPr>
      </w:pPr>
      <w:proofErr w:type="spellStart"/>
      <w:r w:rsidRPr="00FB1309">
        <w:rPr>
          <w:rFonts w:ascii="Times New Roman" w:hAnsi="Times New Roman"/>
          <w:sz w:val="24"/>
          <w:szCs w:val="24"/>
          <w:lang w:eastAsia="lt-LT"/>
        </w:rPr>
        <w:t>Šaukėnų</w:t>
      </w:r>
      <w:proofErr w:type="spellEnd"/>
      <w:r w:rsidRPr="00FB1309">
        <w:rPr>
          <w:rFonts w:ascii="Times New Roman" w:hAnsi="Times New Roman"/>
          <w:sz w:val="24"/>
          <w:szCs w:val="24"/>
          <w:lang w:eastAsia="lt-LT"/>
        </w:rPr>
        <w:t xml:space="preserve"> Vlado </w:t>
      </w:r>
      <w:proofErr w:type="spellStart"/>
      <w:r w:rsidRPr="00FB1309">
        <w:rPr>
          <w:rFonts w:ascii="Times New Roman" w:hAnsi="Times New Roman"/>
          <w:sz w:val="24"/>
          <w:szCs w:val="24"/>
          <w:lang w:eastAsia="lt-LT"/>
        </w:rPr>
        <w:t>Pūtvio-Putvinskio</w:t>
      </w:r>
      <w:proofErr w:type="spellEnd"/>
    </w:p>
    <w:p w14:paraId="327A855E" w14:textId="04E79668" w:rsidR="00FB1309" w:rsidRPr="00FB1309" w:rsidRDefault="00871A06" w:rsidP="00FB1309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g</w:t>
      </w:r>
      <w:r w:rsidR="00FB1309" w:rsidRPr="00FB1309">
        <w:rPr>
          <w:rFonts w:ascii="Times New Roman" w:hAnsi="Times New Roman"/>
          <w:sz w:val="24"/>
          <w:szCs w:val="24"/>
          <w:lang w:eastAsia="lt-LT"/>
        </w:rPr>
        <w:t xml:space="preserve">imnazijos direktoriaus </w:t>
      </w:r>
    </w:p>
    <w:p w14:paraId="71CB039B" w14:textId="5593C4C3" w:rsidR="00FB1309" w:rsidRPr="00FB1309" w:rsidRDefault="00FB1309" w:rsidP="00FB1309">
      <w:pPr>
        <w:spacing w:after="0" w:line="240" w:lineRule="auto"/>
        <w:ind w:left="5184"/>
        <w:rPr>
          <w:rFonts w:ascii="Times New Roman" w:hAnsi="Times New Roman"/>
          <w:sz w:val="24"/>
          <w:szCs w:val="24"/>
          <w:lang w:eastAsia="lt-LT"/>
        </w:rPr>
      </w:pPr>
      <w:r w:rsidRPr="00FB1309">
        <w:rPr>
          <w:rFonts w:ascii="Times New Roman" w:hAnsi="Times New Roman"/>
          <w:sz w:val="24"/>
          <w:szCs w:val="24"/>
          <w:lang w:eastAsia="lt-LT"/>
        </w:rPr>
        <w:t>2020 m. gruodžio 31 d. įsakymu Nr. V-100</w:t>
      </w:r>
    </w:p>
    <w:p w14:paraId="262E3429" w14:textId="77777777" w:rsidR="00FB1309" w:rsidRPr="00FB1309" w:rsidRDefault="00FB1309" w:rsidP="00FB1309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14:paraId="20F04BB4" w14:textId="77777777" w:rsidR="00FB1309" w:rsidRPr="00FB1309" w:rsidRDefault="00FB1309" w:rsidP="00FB1309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14:paraId="206E3296" w14:textId="77777777" w:rsidR="00646F23" w:rsidRDefault="00922C0E" w:rsidP="00861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FB1309">
        <w:rPr>
          <w:rFonts w:ascii="Times New Roman" w:hAnsi="Times New Roman"/>
          <w:b/>
          <w:sz w:val="24"/>
          <w:szCs w:val="24"/>
          <w:lang w:eastAsia="lt-LT"/>
        </w:rPr>
        <w:t xml:space="preserve">ŠAUKĖNŲ VLADO PŪTVIO-PUTVINSKIO GIMNAZIJOS </w:t>
      </w:r>
    </w:p>
    <w:p w14:paraId="335E32E0" w14:textId="3E975652" w:rsidR="00922C0E" w:rsidRPr="00FB1309" w:rsidRDefault="00922C0E" w:rsidP="00861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FB1309">
        <w:rPr>
          <w:rFonts w:ascii="Times New Roman" w:hAnsi="Times New Roman"/>
          <w:b/>
          <w:sz w:val="24"/>
          <w:szCs w:val="24"/>
          <w:lang w:eastAsia="lt-LT"/>
        </w:rPr>
        <w:t>2021 M. VEIKLOS PLANAS</w:t>
      </w:r>
    </w:p>
    <w:p w14:paraId="3FD28541" w14:textId="77777777" w:rsidR="00922C0E" w:rsidRPr="00FB1309" w:rsidRDefault="00922C0E" w:rsidP="00861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14:paraId="0A4EEC34" w14:textId="77777777" w:rsidR="00922C0E" w:rsidRPr="00FB1309" w:rsidRDefault="00922C0E" w:rsidP="00861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14:paraId="10C83559" w14:textId="77777777" w:rsidR="008617C3" w:rsidRPr="00FB1309" w:rsidRDefault="008617C3" w:rsidP="00646F23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lang w:eastAsia="lt-LT"/>
        </w:rPr>
      </w:pPr>
      <w:r w:rsidRPr="00FB1309">
        <w:rPr>
          <w:rFonts w:ascii="Times New Roman" w:hAnsi="Times New Roman"/>
          <w:b/>
          <w:sz w:val="24"/>
          <w:szCs w:val="24"/>
          <w:lang w:eastAsia="lt-LT"/>
        </w:rPr>
        <w:t>TIKSLAI IR UŽDAVINIAI</w:t>
      </w:r>
    </w:p>
    <w:p w14:paraId="6BB3627C" w14:textId="77777777" w:rsidR="00922C0E" w:rsidRPr="00FB1309" w:rsidRDefault="00922C0E" w:rsidP="00922C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5BD61001" w14:textId="77777777" w:rsidR="00922C0E" w:rsidRPr="00FB1309" w:rsidRDefault="00922C0E" w:rsidP="00922C0E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t-BR"/>
        </w:rPr>
      </w:pPr>
      <w:r w:rsidRPr="00FB1309">
        <w:rPr>
          <w:rFonts w:ascii="Times New Roman" w:hAnsi="Times New Roman"/>
          <w:b/>
          <w:sz w:val="24"/>
          <w:szCs w:val="24"/>
        </w:rPr>
        <w:t>Kryptingai bendradarbiaujant gerinti mokymo ir mokymosi kokybę.</w:t>
      </w:r>
    </w:p>
    <w:p w14:paraId="3E30D200" w14:textId="6A1CC175" w:rsidR="00922C0E" w:rsidRPr="00FB1309" w:rsidRDefault="00922C0E" w:rsidP="00922C0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pt-BR"/>
        </w:rPr>
      </w:pPr>
      <w:r w:rsidRPr="00FB1309">
        <w:rPr>
          <w:rFonts w:ascii="Times New Roman" w:hAnsi="Times New Roman"/>
          <w:sz w:val="24"/>
          <w:szCs w:val="24"/>
        </w:rPr>
        <w:t>1.1</w:t>
      </w:r>
      <w:r w:rsidRPr="00FB1309">
        <w:rPr>
          <w:rFonts w:ascii="Times New Roman" w:hAnsi="Times New Roman"/>
          <w:b/>
          <w:sz w:val="24"/>
          <w:szCs w:val="24"/>
        </w:rPr>
        <w:t>.</w:t>
      </w:r>
      <w:r w:rsidRPr="00FB1309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Pr="00FB1309">
        <w:rPr>
          <w:rFonts w:ascii="Times New Roman" w:eastAsiaTheme="minorHAnsi" w:hAnsi="Times New Roman"/>
          <w:sz w:val="24"/>
          <w:szCs w:val="24"/>
        </w:rPr>
        <w:t>Gerinti pamokos kokybę siekiant kiekvieno</w:t>
      </w:r>
      <w:r w:rsidR="00AB7D5E" w:rsidRPr="00FB1309">
        <w:rPr>
          <w:rFonts w:ascii="Times New Roman" w:eastAsiaTheme="minorHAnsi" w:hAnsi="Times New Roman"/>
          <w:sz w:val="24"/>
          <w:szCs w:val="24"/>
        </w:rPr>
        <w:t xml:space="preserve"> mokinio individualios pažangos</w:t>
      </w:r>
      <w:r w:rsidR="00FB1309">
        <w:rPr>
          <w:rFonts w:ascii="Times New Roman" w:eastAsiaTheme="minorHAnsi" w:hAnsi="Times New Roman"/>
          <w:sz w:val="24"/>
          <w:szCs w:val="24"/>
        </w:rPr>
        <w:t>;</w:t>
      </w:r>
    </w:p>
    <w:p w14:paraId="71F52975" w14:textId="6C368C74" w:rsidR="00922C0E" w:rsidRPr="00FB1309" w:rsidRDefault="00922C0E" w:rsidP="00922C0E">
      <w:pPr>
        <w:pStyle w:val="Sraopastraipa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t-BR"/>
        </w:rPr>
      </w:pPr>
      <w:r w:rsidRPr="00FB1309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Pr="00FB1309">
        <w:rPr>
          <w:rFonts w:ascii="Times New Roman" w:eastAsia="Times New Roman" w:hAnsi="Times New Roman"/>
          <w:sz w:val="24"/>
          <w:szCs w:val="24"/>
        </w:rPr>
        <w:t>Ugdyti mokėjimo mokytis kompetenciją</w:t>
      </w:r>
      <w:r w:rsidR="00FB1309">
        <w:rPr>
          <w:rFonts w:ascii="Times New Roman" w:eastAsia="Times New Roman" w:hAnsi="Times New Roman"/>
          <w:sz w:val="24"/>
          <w:szCs w:val="24"/>
        </w:rPr>
        <w:t>;</w:t>
      </w:r>
    </w:p>
    <w:p w14:paraId="65445713" w14:textId="03B72E03" w:rsidR="00922C0E" w:rsidRPr="00FB1309" w:rsidRDefault="00922C0E" w:rsidP="00922C0E">
      <w:pPr>
        <w:pStyle w:val="Sraopastraipa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t-BR"/>
        </w:rPr>
      </w:pPr>
      <w:r w:rsidRPr="00FB1309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Pr="00FB1309">
        <w:rPr>
          <w:rFonts w:ascii="Times New Roman" w:eastAsiaTheme="minorHAnsi" w:hAnsi="Times New Roman"/>
          <w:sz w:val="24"/>
          <w:szCs w:val="24"/>
        </w:rPr>
        <w:t>Plėtoti sistemingą reflektavimo praktiką</w:t>
      </w:r>
      <w:r w:rsidR="00FB1309">
        <w:rPr>
          <w:rFonts w:ascii="Times New Roman" w:eastAsiaTheme="minorHAnsi" w:hAnsi="Times New Roman"/>
          <w:sz w:val="24"/>
          <w:szCs w:val="24"/>
        </w:rPr>
        <w:t>;</w:t>
      </w:r>
    </w:p>
    <w:p w14:paraId="09CD7190" w14:textId="256CE3E9" w:rsidR="00922C0E" w:rsidRPr="00FB1309" w:rsidRDefault="00922C0E" w:rsidP="00922C0E">
      <w:pPr>
        <w:pStyle w:val="Sraopastraipa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t-BR"/>
        </w:rPr>
      </w:pPr>
      <w:r w:rsidRPr="00FB1309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Pr="00FB1309">
        <w:rPr>
          <w:rFonts w:ascii="Times New Roman" w:eastAsiaTheme="minorHAnsi" w:hAnsi="Times New Roman"/>
          <w:sz w:val="24"/>
          <w:szCs w:val="24"/>
        </w:rPr>
        <w:t xml:space="preserve">Tobulinti </w:t>
      </w:r>
      <w:proofErr w:type="spellStart"/>
      <w:r w:rsidRPr="00FB1309">
        <w:rPr>
          <w:rFonts w:ascii="Times New Roman" w:eastAsiaTheme="minorHAnsi" w:hAnsi="Times New Roman"/>
          <w:sz w:val="24"/>
          <w:szCs w:val="24"/>
        </w:rPr>
        <w:t>mokymą(si</w:t>
      </w:r>
      <w:proofErr w:type="spellEnd"/>
      <w:r w:rsidRPr="00FB1309">
        <w:rPr>
          <w:rFonts w:ascii="Times New Roman" w:eastAsiaTheme="minorHAnsi" w:hAnsi="Times New Roman"/>
          <w:sz w:val="24"/>
          <w:szCs w:val="24"/>
        </w:rPr>
        <w:t>) virtualiose ugdymosi aplinkose</w:t>
      </w:r>
      <w:r w:rsidR="00FB1309">
        <w:rPr>
          <w:rFonts w:ascii="Times New Roman" w:eastAsiaTheme="minorHAnsi" w:hAnsi="Times New Roman"/>
          <w:sz w:val="24"/>
          <w:szCs w:val="24"/>
        </w:rPr>
        <w:t>.</w:t>
      </w:r>
    </w:p>
    <w:p w14:paraId="298A45E1" w14:textId="77777777" w:rsidR="00922C0E" w:rsidRPr="00FB1309" w:rsidRDefault="00B166DF" w:rsidP="00B166DF">
      <w:pPr>
        <w:pStyle w:val="Sraopastraipa"/>
        <w:spacing w:line="259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  <w:r w:rsidRPr="00FB1309">
        <w:rPr>
          <w:rFonts w:ascii="Times New Roman" w:eastAsiaTheme="minorHAnsi" w:hAnsi="Times New Roman"/>
          <w:b/>
          <w:sz w:val="24"/>
          <w:szCs w:val="24"/>
        </w:rPr>
        <w:t>2.</w:t>
      </w:r>
      <w:r w:rsidR="00922C0E" w:rsidRPr="00FB1309">
        <w:rPr>
          <w:rFonts w:ascii="Times New Roman" w:eastAsiaTheme="minorHAnsi" w:hAnsi="Times New Roman"/>
          <w:b/>
          <w:sz w:val="24"/>
          <w:szCs w:val="24"/>
        </w:rPr>
        <w:t xml:space="preserve">   Kurti saugią ir palankią emocinę aplinką, stiprinančią susitarimų kultūrą </w:t>
      </w:r>
    </w:p>
    <w:p w14:paraId="38A794CB" w14:textId="4381CDDA" w:rsidR="00922C0E" w:rsidRPr="00FB1309" w:rsidRDefault="00922C0E" w:rsidP="00922C0E">
      <w:pPr>
        <w:pStyle w:val="Sraopastraipa"/>
        <w:spacing w:line="259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  <w:r w:rsidRPr="00FB1309">
        <w:rPr>
          <w:rFonts w:ascii="Times New Roman" w:eastAsiaTheme="minorHAnsi" w:hAnsi="Times New Roman"/>
          <w:b/>
          <w:sz w:val="24"/>
          <w:szCs w:val="24"/>
        </w:rPr>
        <w:t>gimnazijoje</w:t>
      </w:r>
      <w:r w:rsidR="00FB1309">
        <w:rPr>
          <w:rFonts w:ascii="Times New Roman" w:eastAsiaTheme="minorHAnsi" w:hAnsi="Times New Roman"/>
          <w:b/>
          <w:sz w:val="24"/>
          <w:szCs w:val="24"/>
        </w:rPr>
        <w:t>.</w:t>
      </w:r>
      <w:r w:rsidRPr="00FB1309">
        <w:rPr>
          <w:rFonts w:ascii="Times New Roman" w:eastAsiaTheme="minorHAnsi" w:hAnsi="Times New Roman"/>
          <w:b/>
          <w:sz w:val="24"/>
          <w:szCs w:val="24"/>
        </w:rPr>
        <w:t xml:space="preserve">  </w:t>
      </w:r>
    </w:p>
    <w:p w14:paraId="1003F13D" w14:textId="33485102" w:rsidR="00922C0E" w:rsidRPr="00FB1309" w:rsidRDefault="00922C0E" w:rsidP="00922C0E">
      <w:pPr>
        <w:pStyle w:val="Sraopastraipa"/>
        <w:spacing w:line="259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FB1309">
        <w:rPr>
          <w:rFonts w:ascii="Times New Roman" w:eastAsiaTheme="minorHAnsi" w:hAnsi="Times New Roman"/>
          <w:sz w:val="24"/>
          <w:szCs w:val="24"/>
        </w:rPr>
        <w:t xml:space="preserve">2.1. </w:t>
      </w:r>
      <w:r w:rsidR="00B166DF" w:rsidRPr="00FB1309">
        <w:rPr>
          <w:rFonts w:ascii="Times New Roman" w:eastAsiaTheme="minorHAnsi" w:hAnsi="Times New Roman"/>
          <w:sz w:val="24"/>
          <w:szCs w:val="24"/>
        </w:rPr>
        <w:t xml:space="preserve"> Stiprinti bendruomeniškumą</w:t>
      </w:r>
      <w:r w:rsidR="00FB1309">
        <w:rPr>
          <w:rFonts w:ascii="Times New Roman" w:eastAsiaTheme="minorHAnsi" w:hAnsi="Times New Roman"/>
          <w:sz w:val="24"/>
          <w:szCs w:val="24"/>
        </w:rPr>
        <w:t>;</w:t>
      </w:r>
    </w:p>
    <w:p w14:paraId="024A5B33" w14:textId="7858864D" w:rsidR="00922C0E" w:rsidRPr="00FB1309" w:rsidRDefault="00B166DF" w:rsidP="00AB7D5E">
      <w:pPr>
        <w:pStyle w:val="Sraopastraipa"/>
        <w:ind w:left="360"/>
        <w:rPr>
          <w:rFonts w:ascii="Times New Roman" w:eastAsiaTheme="minorHAnsi" w:hAnsi="Times New Roman"/>
          <w:sz w:val="24"/>
          <w:szCs w:val="24"/>
        </w:rPr>
      </w:pPr>
      <w:r w:rsidRPr="00FB1309">
        <w:rPr>
          <w:rFonts w:ascii="Times New Roman" w:eastAsiaTheme="minorHAnsi" w:hAnsi="Times New Roman"/>
          <w:sz w:val="24"/>
          <w:szCs w:val="24"/>
        </w:rPr>
        <w:t>2.2. Skatinti susitarimų kūrimo kultū</w:t>
      </w:r>
      <w:r w:rsidR="00AB7D5E" w:rsidRPr="00FB1309">
        <w:rPr>
          <w:rFonts w:ascii="Times New Roman" w:eastAsiaTheme="minorHAnsi" w:hAnsi="Times New Roman"/>
          <w:sz w:val="24"/>
          <w:szCs w:val="24"/>
        </w:rPr>
        <w:t>rą tarp mokytojų, mokinių, tėvų</w:t>
      </w:r>
      <w:r w:rsidR="00FB1309">
        <w:rPr>
          <w:rFonts w:ascii="Times New Roman" w:eastAsiaTheme="minorHAnsi" w:hAnsi="Times New Roman"/>
          <w:sz w:val="24"/>
          <w:szCs w:val="24"/>
        </w:rPr>
        <w:t>.</w:t>
      </w:r>
    </w:p>
    <w:p w14:paraId="7999632E" w14:textId="77777777" w:rsidR="00FC11AC" w:rsidRPr="00FB1309" w:rsidRDefault="00FC11AC" w:rsidP="00FC1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169"/>
        <w:gridCol w:w="2502"/>
        <w:gridCol w:w="1123"/>
        <w:gridCol w:w="1703"/>
        <w:gridCol w:w="2421"/>
      </w:tblGrid>
      <w:tr w:rsidR="00FC11AC" w:rsidRPr="00FB1309" w14:paraId="770A283C" w14:textId="77777777" w:rsidTr="00F306F8">
        <w:tc>
          <w:tcPr>
            <w:tcW w:w="9918" w:type="dxa"/>
            <w:gridSpan w:val="5"/>
          </w:tcPr>
          <w:p w14:paraId="0C7EC9A3" w14:textId="77777777" w:rsidR="00FC11AC" w:rsidRPr="00FB1309" w:rsidRDefault="00FC11AC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hAnsi="Times New Roman"/>
                <w:b/>
                <w:sz w:val="24"/>
                <w:szCs w:val="24"/>
              </w:rPr>
              <w:t>1. Kryptingai bendradarbiaujant gerinti mokymo ir mokymosi kokybę</w:t>
            </w:r>
          </w:p>
        </w:tc>
      </w:tr>
      <w:tr w:rsidR="00EE1A86" w:rsidRPr="00FB1309" w14:paraId="04270BC9" w14:textId="77777777" w:rsidTr="00FD3EF5">
        <w:tc>
          <w:tcPr>
            <w:tcW w:w="2169" w:type="dxa"/>
          </w:tcPr>
          <w:p w14:paraId="5BB68493" w14:textId="77777777" w:rsidR="00FC11AC" w:rsidRPr="00FB1309" w:rsidRDefault="00FC11AC" w:rsidP="00FC11A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Uždaviniai</w:t>
            </w:r>
          </w:p>
        </w:tc>
        <w:tc>
          <w:tcPr>
            <w:tcW w:w="2502" w:type="dxa"/>
          </w:tcPr>
          <w:p w14:paraId="0408E222" w14:textId="77777777" w:rsidR="00FC11AC" w:rsidRPr="00FB1309" w:rsidRDefault="00FC11AC" w:rsidP="00FC11A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Veiklos priemonės</w:t>
            </w:r>
          </w:p>
        </w:tc>
        <w:tc>
          <w:tcPr>
            <w:tcW w:w="1123" w:type="dxa"/>
          </w:tcPr>
          <w:p w14:paraId="63D7E6F3" w14:textId="77777777" w:rsidR="00FC11AC" w:rsidRPr="00FB1309" w:rsidRDefault="00FC11AC" w:rsidP="00FC11A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Data</w:t>
            </w:r>
          </w:p>
        </w:tc>
        <w:tc>
          <w:tcPr>
            <w:tcW w:w="1703" w:type="dxa"/>
          </w:tcPr>
          <w:p w14:paraId="6CC3E5BF" w14:textId="77777777" w:rsidR="00FC11AC" w:rsidRPr="00FB1309" w:rsidRDefault="00FC11AC" w:rsidP="00FC11A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Atsakingas</w:t>
            </w:r>
          </w:p>
        </w:tc>
        <w:tc>
          <w:tcPr>
            <w:tcW w:w="2421" w:type="dxa"/>
          </w:tcPr>
          <w:p w14:paraId="3251B8B0" w14:textId="77777777" w:rsidR="00FC11AC" w:rsidRPr="00FB1309" w:rsidRDefault="00FC11AC" w:rsidP="00FC11A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  <w:t>Numatomi rezultatai</w:t>
            </w:r>
          </w:p>
        </w:tc>
      </w:tr>
      <w:tr w:rsidR="00EE1A86" w:rsidRPr="00FB1309" w14:paraId="2175E538" w14:textId="77777777" w:rsidTr="00FD3EF5">
        <w:tc>
          <w:tcPr>
            <w:tcW w:w="2169" w:type="dxa"/>
            <w:vMerge w:val="restart"/>
          </w:tcPr>
          <w:p w14:paraId="68FBDB4F" w14:textId="07F3D17E" w:rsidR="00AE0E45" w:rsidRPr="00FB1309" w:rsidRDefault="00AE0E45" w:rsidP="00FC11A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1309">
              <w:rPr>
                <w:rFonts w:ascii="Times New Roman" w:eastAsiaTheme="minorHAnsi" w:hAnsi="Times New Roman"/>
                <w:sz w:val="24"/>
                <w:szCs w:val="24"/>
              </w:rPr>
              <w:t>1.1. Gerinti pamokos kokybę siekiant kiekvieno</w:t>
            </w:r>
            <w:r w:rsidR="00FB1309">
              <w:rPr>
                <w:rFonts w:ascii="Times New Roman" w:eastAsiaTheme="minorHAnsi" w:hAnsi="Times New Roman"/>
                <w:sz w:val="24"/>
                <w:szCs w:val="24"/>
              </w:rPr>
              <w:t xml:space="preserve"> mokinio individualios pažangos</w:t>
            </w:r>
          </w:p>
          <w:p w14:paraId="211955DE" w14:textId="77777777" w:rsidR="00AE0E45" w:rsidRPr="00FB1309" w:rsidRDefault="00AE0E4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502" w:type="dxa"/>
          </w:tcPr>
          <w:p w14:paraId="63FFFC44" w14:textId="77777777" w:rsidR="00AE0E45" w:rsidRPr="00FB1309" w:rsidRDefault="00AE0E45" w:rsidP="00E5153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1-4, 5-8 ir I-IV klasių mokinių individualios pažangos stebėjimas, fiksavimas ir analizavimas</w:t>
            </w:r>
          </w:p>
        </w:tc>
        <w:tc>
          <w:tcPr>
            <w:tcW w:w="1123" w:type="dxa"/>
          </w:tcPr>
          <w:p w14:paraId="6E7D95A4" w14:textId="77777777" w:rsidR="00AE0E45" w:rsidRPr="00FB1309" w:rsidRDefault="00AE0E4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Vasaris, balandis, birželis</w:t>
            </w:r>
          </w:p>
        </w:tc>
        <w:tc>
          <w:tcPr>
            <w:tcW w:w="1703" w:type="dxa"/>
          </w:tcPr>
          <w:p w14:paraId="62E2A5B8" w14:textId="77777777" w:rsidR="00AE0E45" w:rsidRPr="00FB1309" w:rsidRDefault="00AE0E4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Administracija,</w:t>
            </w:r>
          </w:p>
          <w:p w14:paraId="2BFC6879" w14:textId="77777777" w:rsidR="00AE0E45" w:rsidRPr="00FB1309" w:rsidRDefault="00AE0E4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klasių kuratoriai, mokytojai</w:t>
            </w:r>
          </w:p>
        </w:tc>
        <w:tc>
          <w:tcPr>
            <w:tcW w:w="2421" w:type="dxa"/>
          </w:tcPr>
          <w:p w14:paraId="0D40C1A0" w14:textId="77777777" w:rsidR="00AE0E45" w:rsidRPr="00FB1309" w:rsidRDefault="00AE0E4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Sistemingai fiksuojama ir analizuojama mokinio individuali pažanga.</w:t>
            </w:r>
          </w:p>
          <w:p w14:paraId="0850DE89" w14:textId="77252A3C" w:rsidR="00AE0E45" w:rsidRPr="00FB1309" w:rsidRDefault="00AE0E45" w:rsidP="007C28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Mokiniai</w:t>
            </w:r>
            <w:r w:rsidR="007C286D"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(</w:t>
            </w:r>
            <w:r w:rsidR="00303E3F"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6</w:t>
            </w:r>
            <w:r w:rsidR="007C286D"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0</w:t>
            </w:r>
            <w:r w:rsid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</w:t>
            </w:r>
            <w:r w:rsidR="007C286D"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proc.)</w:t>
            </w: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sistemingai stebi individualią pažangą, dalyvauja jos aptarime </w:t>
            </w:r>
          </w:p>
        </w:tc>
      </w:tr>
      <w:tr w:rsidR="00EE1A86" w:rsidRPr="00FB1309" w14:paraId="6C5FFFA8" w14:textId="77777777" w:rsidTr="00FD3EF5">
        <w:tc>
          <w:tcPr>
            <w:tcW w:w="2169" w:type="dxa"/>
            <w:vMerge/>
          </w:tcPr>
          <w:p w14:paraId="42E758B4" w14:textId="77777777" w:rsidR="00AE0E45" w:rsidRPr="00FB1309" w:rsidRDefault="00AE0E45" w:rsidP="00FC11A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4042D68B" w14:textId="77777777" w:rsidR="00AE0E45" w:rsidRPr="00FB1309" w:rsidRDefault="00AE0E45" w:rsidP="00F66C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Diskusijos metodinėse grupėse: Kodėl neveikia taikomi mokinio asmeninės pažangos instrumentai?</w:t>
            </w:r>
          </w:p>
        </w:tc>
        <w:tc>
          <w:tcPr>
            <w:tcW w:w="1123" w:type="dxa"/>
          </w:tcPr>
          <w:p w14:paraId="5F2D7493" w14:textId="77777777" w:rsidR="00AE0E45" w:rsidRPr="00FB1309" w:rsidRDefault="00AE0E4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Kovas</w:t>
            </w:r>
          </w:p>
        </w:tc>
        <w:tc>
          <w:tcPr>
            <w:tcW w:w="1703" w:type="dxa"/>
          </w:tcPr>
          <w:p w14:paraId="6DDE22B0" w14:textId="77777777" w:rsidR="00AE0E45" w:rsidRPr="00FB1309" w:rsidRDefault="00AE0E4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Metodinė taryba</w:t>
            </w:r>
          </w:p>
        </w:tc>
        <w:tc>
          <w:tcPr>
            <w:tcW w:w="2421" w:type="dxa"/>
          </w:tcPr>
          <w:p w14:paraId="7DE59A5E" w14:textId="03482014" w:rsidR="00AE0E45" w:rsidRPr="00FB1309" w:rsidRDefault="00AE0E45" w:rsidP="004A36B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Susitarta dėl veiksmingo mokinio asmeninės pažangos į</w:t>
            </w:r>
            <w:r w:rsidR="00871A06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(si)vertinimo įrankių ir metodų</w:t>
            </w:r>
          </w:p>
        </w:tc>
      </w:tr>
      <w:tr w:rsidR="00EE1A86" w:rsidRPr="00FB1309" w14:paraId="26D5216E" w14:textId="77777777" w:rsidTr="00FD3EF5">
        <w:tc>
          <w:tcPr>
            <w:tcW w:w="2169" w:type="dxa"/>
            <w:vMerge/>
          </w:tcPr>
          <w:p w14:paraId="39DFC572" w14:textId="77777777" w:rsidR="00AE0E45" w:rsidRPr="00FB1309" w:rsidRDefault="00AE0E45" w:rsidP="00FC11A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8A6722A" w14:textId="77777777" w:rsidR="00AE0E45" w:rsidRPr="00FB1309" w:rsidRDefault="00AE0E4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Mokinių tarybos narių diskusija. Ką man reiškia  asmeninė ūgtis?</w:t>
            </w:r>
          </w:p>
          <w:p w14:paraId="0476A79A" w14:textId="54E57E13" w:rsidR="00AE0E45" w:rsidRPr="00FB1309" w:rsidRDefault="00AE0E45" w:rsidP="00C073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</w:tcPr>
          <w:p w14:paraId="57087977" w14:textId="77777777" w:rsidR="00AE0E45" w:rsidRPr="00FB1309" w:rsidRDefault="00AE0E4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Kovas</w:t>
            </w:r>
          </w:p>
        </w:tc>
        <w:tc>
          <w:tcPr>
            <w:tcW w:w="1703" w:type="dxa"/>
          </w:tcPr>
          <w:p w14:paraId="7B289EBF" w14:textId="77777777" w:rsidR="00AE0E45" w:rsidRPr="00FB1309" w:rsidRDefault="00AE0E4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Mokinių taryba, pavaduotoja ugdymui</w:t>
            </w:r>
          </w:p>
        </w:tc>
        <w:tc>
          <w:tcPr>
            <w:tcW w:w="2421" w:type="dxa"/>
          </w:tcPr>
          <w:p w14:paraId="605F0164" w14:textId="602AD867" w:rsidR="00AE0E45" w:rsidRPr="00FB1309" w:rsidRDefault="00AE0E4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Išsiaiškintas mokinių požiūr</w:t>
            </w:r>
            <w:r w:rsidR="00C0730D"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is į asmeninę pažangą,</w:t>
            </w:r>
          </w:p>
          <w:p w14:paraId="37C54AD8" w14:textId="74FD920D" w:rsidR="00DA7AA9" w:rsidRPr="00FB1309" w:rsidRDefault="00C0730D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hAnsi="Times New Roman"/>
                <w:sz w:val="24"/>
                <w:szCs w:val="24"/>
              </w:rPr>
              <w:t>p</w:t>
            </w:r>
            <w:r w:rsidR="00DA7AA9" w:rsidRPr="00FB1309">
              <w:rPr>
                <w:rFonts w:ascii="Times New Roman" w:hAnsi="Times New Roman"/>
                <w:sz w:val="24"/>
                <w:szCs w:val="24"/>
              </w:rPr>
              <w:t>ateikti bent penki mokinių pasiūlymai, kaip galima pageri</w:t>
            </w:r>
            <w:r w:rsidR="00871A06">
              <w:rPr>
                <w:rFonts w:ascii="Times New Roman" w:hAnsi="Times New Roman"/>
                <w:sz w:val="24"/>
                <w:szCs w:val="24"/>
              </w:rPr>
              <w:t>nti mokinių mokymosi pasiekimus</w:t>
            </w:r>
          </w:p>
        </w:tc>
      </w:tr>
      <w:tr w:rsidR="00EE1A86" w:rsidRPr="00FB1309" w14:paraId="6E00F690" w14:textId="77777777" w:rsidTr="00FD3EF5">
        <w:tc>
          <w:tcPr>
            <w:tcW w:w="2169" w:type="dxa"/>
            <w:vMerge/>
          </w:tcPr>
          <w:p w14:paraId="59702E15" w14:textId="77777777" w:rsidR="00AE0E45" w:rsidRPr="00FB1309" w:rsidRDefault="00AE0E45" w:rsidP="00FC11A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FA4D384" w14:textId="55606CC6" w:rsidR="001F1E70" w:rsidRPr="00FB1309" w:rsidRDefault="007C286D" w:rsidP="001F1E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Pamokos planavimas, atsižvelgiant į individualius mokinių poreikius ir gebėjimus</w:t>
            </w:r>
          </w:p>
          <w:p w14:paraId="60F47E3F" w14:textId="793F51A5" w:rsidR="00AE0E45" w:rsidRPr="00FB1309" w:rsidRDefault="00AE0E4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</w:tcPr>
          <w:p w14:paraId="2FB88087" w14:textId="77777777" w:rsidR="00FB1309" w:rsidRDefault="007C286D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Visus </w:t>
            </w:r>
          </w:p>
          <w:p w14:paraId="1E9C2841" w14:textId="796E922F" w:rsidR="00AE0E45" w:rsidRPr="00FB1309" w:rsidRDefault="007C286D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m.</w:t>
            </w:r>
            <w:r w:rsid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m.</w:t>
            </w:r>
          </w:p>
        </w:tc>
        <w:tc>
          <w:tcPr>
            <w:tcW w:w="1703" w:type="dxa"/>
          </w:tcPr>
          <w:p w14:paraId="75DAE294" w14:textId="7C229E0C" w:rsidR="00AE0E45" w:rsidRPr="00FB1309" w:rsidRDefault="007C286D" w:rsidP="00E5153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Dalykų mokytojai, administracija</w:t>
            </w:r>
          </w:p>
        </w:tc>
        <w:tc>
          <w:tcPr>
            <w:tcW w:w="2421" w:type="dxa"/>
          </w:tcPr>
          <w:p w14:paraId="69333EE6" w14:textId="6F39BD0C" w:rsidR="00AE0E45" w:rsidRPr="00FB1309" w:rsidRDefault="007C286D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Mokytojai planuoja pamokų veiklą atsižvelgdami į individualius mokinių poreikius ir gebėjimus, gerėja </w:t>
            </w: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lastRenderedPageBreak/>
              <w:t>pamokų kokybė ir mokinių individuali pažanga ( pamokų protokolai, anketos)</w:t>
            </w:r>
          </w:p>
        </w:tc>
      </w:tr>
      <w:tr w:rsidR="00FD3EF5" w:rsidRPr="00FB1309" w14:paraId="0B5D101B" w14:textId="77777777" w:rsidTr="00FD3EF5">
        <w:tc>
          <w:tcPr>
            <w:tcW w:w="2169" w:type="dxa"/>
            <w:vMerge w:val="restart"/>
          </w:tcPr>
          <w:p w14:paraId="35FFD991" w14:textId="77777777" w:rsidR="00FD3EF5" w:rsidRPr="00FB1309" w:rsidRDefault="00FD3EF5" w:rsidP="00FC11A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34A4ED7" w14:textId="76E20952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hAnsi="Times New Roman"/>
                <w:sz w:val="24"/>
                <w:szCs w:val="24"/>
              </w:rPr>
              <w:t xml:space="preserve">Mokytojų ir mokinių veiklos nukreiptos į aktyvų, </w:t>
            </w:r>
            <w:proofErr w:type="spellStart"/>
            <w:r w:rsidRPr="00FB1309">
              <w:rPr>
                <w:rFonts w:ascii="Times New Roman" w:hAnsi="Times New Roman"/>
                <w:sz w:val="24"/>
                <w:szCs w:val="24"/>
              </w:rPr>
              <w:t>patyriminį</w:t>
            </w:r>
            <w:proofErr w:type="spellEnd"/>
            <w:r w:rsidRPr="00FB1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09">
              <w:rPr>
                <w:rFonts w:ascii="Times New Roman" w:hAnsi="Times New Roman"/>
                <w:sz w:val="24"/>
                <w:szCs w:val="24"/>
              </w:rPr>
              <w:t>mokymą(si</w:t>
            </w:r>
            <w:proofErr w:type="spellEnd"/>
            <w:r w:rsidRPr="00FB1309">
              <w:rPr>
                <w:rFonts w:ascii="Times New Roman" w:hAnsi="Times New Roman"/>
                <w:sz w:val="24"/>
                <w:szCs w:val="24"/>
              </w:rPr>
              <w:t>), savalaikės pagalbos pamokoje organizavimą</w:t>
            </w:r>
          </w:p>
        </w:tc>
        <w:tc>
          <w:tcPr>
            <w:tcW w:w="1123" w:type="dxa"/>
          </w:tcPr>
          <w:p w14:paraId="51238768" w14:textId="77777777" w:rsid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Visus </w:t>
            </w:r>
          </w:p>
          <w:p w14:paraId="44BF6CAA" w14:textId="55DC136C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m.</w:t>
            </w:r>
            <w:r w:rsid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</w:t>
            </w: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m</w:t>
            </w:r>
            <w:r w:rsid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1703" w:type="dxa"/>
          </w:tcPr>
          <w:p w14:paraId="7EB8986F" w14:textId="77777777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hAnsi="Times New Roman"/>
                <w:sz w:val="24"/>
                <w:szCs w:val="24"/>
              </w:rPr>
              <w:t>Gimnazijos vadovai, metodinė taryba</w:t>
            </w:r>
          </w:p>
        </w:tc>
        <w:tc>
          <w:tcPr>
            <w:tcW w:w="2421" w:type="dxa"/>
          </w:tcPr>
          <w:p w14:paraId="0ABCE2FF" w14:textId="55856D54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hAnsi="Times New Roman"/>
                <w:sz w:val="24"/>
                <w:szCs w:val="24"/>
              </w:rPr>
              <w:t>Didinamas mokymosi patrauklumas modernizuojant ugdymo procesą, virtualios mokymosi aplinkos (</w:t>
            </w:r>
            <w:proofErr w:type="spellStart"/>
            <w:r w:rsidRPr="00FB1309">
              <w:rPr>
                <w:rFonts w:ascii="Times New Roman" w:hAnsi="Times New Roman"/>
                <w:sz w:val="24"/>
                <w:szCs w:val="24"/>
              </w:rPr>
              <w:t>Moodle</w:t>
            </w:r>
            <w:proofErr w:type="spellEnd"/>
            <w:r w:rsidRPr="00FB1309">
              <w:rPr>
                <w:rFonts w:ascii="Times New Roman" w:hAnsi="Times New Roman"/>
                <w:sz w:val="24"/>
                <w:szCs w:val="24"/>
              </w:rPr>
              <w:t>) naudojimą (85proc.). Kuriama ir įgyvendinama mokinių individualios pažangos stebėsenos sistema (2021 m.)</w:t>
            </w:r>
          </w:p>
        </w:tc>
      </w:tr>
      <w:tr w:rsidR="00FD3EF5" w:rsidRPr="00FB1309" w14:paraId="074917CB" w14:textId="77777777" w:rsidTr="00FD3EF5">
        <w:tc>
          <w:tcPr>
            <w:tcW w:w="2169" w:type="dxa"/>
            <w:vMerge/>
          </w:tcPr>
          <w:p w14:paraId="0C3F8985" w14:textId="77777777" w:rsidR="00FD3EF5" w:rsidRPr="00FB1309" w:rsidRDefault="00FD3EF5" w:rsidP="00FC11A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7C8B5F25" w14:textId="22F8F4D9" w:rsidR="00FD3EF5" w:rsidRPr="00FB1309" w:rsidRDefault="00FD3EF5" w:rsidP="00FC11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09">
              <w:rPr>
                <w:rFonts w:ascii="Times New Roman" w:hAnsi="Times New Roman"/>
                <w:sz w:val="24"/>
                <w:szCs w:val="24"/>
              </w:rPr>
              <w:t>Individualūs pokalbiai su mokiniais apie mokymosi pažangą, jų siekius ir rezultatus (trumpalaikių mokymosi tikslų numatymas)</w:t>
            </w:r>
          </w:p>
        </w:tc>
        <w:tc>
          <w:tcPr>
            <w:tcW w:w="1123" w:type="dxa"/>
          </w:tcPr>
          <w:p w14:paraId="09CE189D" w14:textId="4FEBC709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Vieną kartą per mėnesį</w:t>
            </w:r>
          </w:p>
        </w:tc>
        <w:tc>
          <w:tcPr>
            <w:tcW w:w="1703" w:type="dxa"/>
          </w:tcPr>
          <w:p w14:paraId="4292F06A" w14:textId="5998BE85" w:rsidR="00FD3EF5" w:rsidRPr="00FB1309" w:rsidRDefault="00FD3EF5" w:rsidP="00FC11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09">
              <w:rPr>
                <w:rFonts w:ascii="Times New Roman" w:hAnsi="Times New Roman"/>
                <w:sz w:val="24"/>
                <w:szCs w:val="24"/>
              </w:rPr>
              <w:t>Vadovai, klasių kuratoriai, mokytojai</w:t>
            </w:r>
          </w:p>
        </w:tc>
        <w:tc>
          <w:tcPr>
            <w:tcW w:w="2421" w:type="dxa"/>
          </w:tcPr>
          <w:p w14:paraId="1A1DE0E3" w14:textId="59DD4310" w:rsidR="00FD3EF5" w:rsidRPr="00FB1309" w:rsidRDefault="00FD3EF5" w:rsidP="00FC11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09">
              <w:rPr>
                <w:rFonts w:ascii="Times New Roman" w:hAnsi="Times New Roman"/>
                <w:sz w:val="24"/>
                <w:szCs w:val="24"/>
              </w:rPr>
              <w:t>Bendraujant ir bendradarbiaujant numatytos tikslingos ir efektyvios priemonės mokinio individualios pažangos ger</w:t>
            </w:r>
            <w:r w:rsidR="00871A06">
              <w:rPr>
                <w:rFonts w:ascii="Times New Roman" w:hAnsi="Times New Roman"/>
                <w:sz w:val="24"/>
                <w:szCs w:val="24"/>
              </w:rPr>
              <w:t xml:space="preserve">inimui. Sumažės mokinių </w:t>
            </w:r>
            <w:r w:rsidRPr="00FB1309">
              <w:rPr>
                <w:rFonts w:ascii="Times New Roman" w:hAnsi="Times New Roman"/>
                <w:sz w:val="24"/>
                <w:szCs w:val="24"/>
              </w:rPr>
              <w:t xml:space="preserve"> pusmečio įsivertinimuose nepasiekiančių minimalaus lygio5-8, I-IV kl. (5 </w:t>
            </w:r>
            <w:proofErr w:type="spellStart"/>
            <w:r w:rsidRPr="00FB1309">
              <w:rPr>
                <w:rFonts w:ascii="Times New Roman" w:hAnsi="Times New Roman"/>
                <w:sz w:val="24"/>
                <w:szCs w:val="24"/>
              </w:rPr>
              <w:t>poc</w:t>
            </w:r>
            <w:proofErr w:type="spellEnd"/>
            <w:r w:rsidRPr="00FB1309">
              <w:rPr>
                <w:rFonts w:ascii="Times New Roman" w:hAnsi="Times New Roman"/>
                <w:sz w:val="24"/>
                <w:szCs w:val="24"/>
              </w:rPr>
              <w:t>. lyginant su dabartine padėtimi)</w:t>
            </w:r>
          </w:p>
        </w:tc>
      </w:tr>
      <w:tr w:rsidR="00FD3EF5" w:rsidRPr="00FB1309" w14:paraId="1CCB151A" w14:textId="77777777" w:rsidTr="00FD3EF5">
        <w:tc>
          <w:tcPr>
            <w:tcW w:w="2169" w:type="dxa"/>
            <w:vMerge/>
          </w:tcPr>
          <w:p w14:paraId="7CB32953" w14:textId="77777777" w:rsidR="00FD3EF5" w:rsidRPr="00FB1309" w:rsidRDefault="00FD3EF5" w:rsidP="00FC11A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0455F66" w14:textId="588C8EFD" w:rsidR="00FD3EF5" w:rsidRPr="00FB1309" w:rsidRDefault="00FD3EF5" w:rsidP="00FB13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09">
              <w:rPr>
                <w:rFonts w:ascii="Times New Roman" w:hAnsi="Times New Roman"/>
                <w:sz w:val="24"/>
                <w:szCs w:val="24"/>
              </w:rPr>
              <w:t>Mokinių individualios pažangos įsivertinimo modelio tobulinimas</w:t>
            </w:r>
          </w:p>
        </w:tc>
        <w:tc>
          <w:tcPr>
            <w:tcW w:w="1123" w:type="dxa"/>
          </w:tcPr>
          <w:p w14:paraId="0069847B" w14:textId="77777777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703" w:type="dxa"/>
          </w:tcPr>
          <w:p w14:paraId="6B0C0D8B" w14:textId="38978C87" w:rsidR="00FD3EF5" w:rsidRPr="00FB1309" w:rsidRDefault="00FD3EF5" w:rsidP="00FC11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09">
              <w:rPr>
                <w:rFonts w:ascii="Times New Roman" w:hAnsi="Times New Roman"/>
                <w:sz w:val="24"/>
                <w:szCs w:val="24"/>
              </w:rPr>
              <w:t>Metodinė taryba</w:t>
            </w:r>
          </w:p>
        </w:tc>
        <w:tc>
          <w:tcPr>
            <w:tcW w:w="2421" w:type="dxa"/>
          </w:tcPr>
          <w:p w14:paraId="0A074F35" w14:textId="771A7AE8" w:rsidR="00FD3EF5" w:rsidRPr="00FB1309" w:rsidRDefault="000F5D49" w:rsidP="00FB1309">
            <w:pPr>
              <w:pStyle w:val="Sraopastraipa"/>
              <w:tabs>
                <w:tab w:val="left" w:pos="0"/>
                <w:tab w:val="left" w:pos="567"/>
                <w:tab w:val="left" w:pos="900"/>
                <w:tab w:val="left" w:pos="1276"/>
              </w:tabs>
              <w:suppressAutoHyphens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2021-08-31 a</w:t>
            </w:r>
            <w:r w:rsidR="00FD3EF5" w:rsidRPr="00FB1309">
              <w:rPr>
                <w:rFonts w:ascii="Times New Roman" w:hAnsi="Times New Roman"/>
                <w:sz w:val="24"/>
                <w:szCs w:val="24"/>
              </w:rPr>
              <w:t xml:space="preserve">tnaujintas ir aprašytas individualios pažangos įsivertinimo instrumentas ir nuo 2021-09-01 jis taikomas ugdymo procese. </w:t>
            </w:r>
          </w:p>
          <w:p w14:paraId="487071D0" w14:textId="45C3B586" w:rsidR="00FD3EF5" w:rsidRPr="00FB1309" w:rsidRDefault="00FB1309" w:rsidP="00FB13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Pade</w:t>
            </w:r>
            <w:r w:rsidR="00FD3EF5" w:rsidRPr="00FB1309">
              <w:rPr>
                <w:rFonts w:ascii="Times New Roman" w:hAnsi="Times New Roman"/>
                <w:sz w:val="24"/>
                <w:szCs w:val="24"/>
              </w:rPr>
              <w:t>da mokiniui pažinti save, suprasti savo stipriąsias ir tobulintinas puses, įsivertinti savo pasiekimų ir pažangos l</w:t>
            </w:r>
            <w:r>
              <w:rPr>
                <w:rFonts w:ascii="Times New Roman" w:hAnsi="Times New Roman"/>
                <w:sz w:val="24"/>
                <w:szCs w:val="24"/>
              </w:rPr>
              <w:t>ygmenį, keltis mokymosi tikslus</w:t>
            </w:r>
          </w:p>
        </w:tc>
      </w:tr>
      <w:tr w:rsidR="00FD3EF5" w:rsidRPr="00FB1309" w14:paraId="6D09A0F1" w14:textId="77777777" w:rsidTr="00FD3EF5">
        <w:tc>
          <w:tcPr>
            <w:tcW w:w="2169" w:type="dxa"/>
            <w:vMerge/>
          </w:tcPr>
          <w:p w14:paraId="35F5466F" w14:textId="77777777" w:rsidR="00FD3EF5" w:rsidRPr="00FB1309" w:rsidRDefault="00FD3EF5" w:rsidP="00FC11A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1D9BEED0" w14:textId="7ABC9BE8" w:rsidR="00FD3EF5" w:rsidRPr="00FB1309" w:rsidRDefault="00FD3EF5" w:rsidP="001F1E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09">
              <w:rPr>
                <w:rFonts w:ascii="Times New Roman" w:hAnsi="Times New Roman"/>
                <w:sz w:val="24"/>
                <w:szCs w:val="24"/>
              </w:rPr>
              <w:t>Ugdymo plano teikiamų galimybių maksimalus panaudojimas, siekiant individualios kiekvieno mokinio pažangos</w:t>
            </w:r>
          </w:p>
        </w:tc>
        <w:tc>
          <w:tcPr>
            <w:tcW w:w="1123" w:type="dxa"/>
          </w:tcPr>
          <w:p w14:paraId="022556EA" w14:textId="77777777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703" w:type="dxa"/>
          </w:tcPr>
          <w:p w14:paraId="6D840F12" w14:textId="77777777" w:rsidR="00FD3EF5" w:rsidRPr="00FB1309" w:rsidRDefault="00FD3EF5" w:rsidP="00FC11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7E430AFE" w14:textId="79D1F240" w:rsidR="00FD3EF5" w:rsidRPr="00FB1309" w:rsidRDefault="000F5D49" w:rsidP="004C63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Gimnazijos u</w:t>
            </w:r>
            <w:r w:rsidR="00FD3EF5" w:rsidRPr="00FB1309">
              <w:rPr>
                <w:rFonts w:ascii="Times New Roman" w:eastAsia="Times New Roman" w:hAnsi="Times New Roman"/>
                <w:sz w:val="24"/>
                <w:szCs w:val="24"/>
              </w:rPr>
              <w:t xml:space="preserve">gdymo plane numatytos įvairios galimybės ugdymo pagalbos teikimo: darbas mažesnėse grupėse </w:t>
            </w:r>
            <w:r w:rsidR="00FD3EF5" w:rsidRPr="00FB13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pamokose, konsultacijos, pasirenkamieji dalykų moduliai,</w:t>
            </w:r>
            <w:r w:rsidR="00FB1309">
              <w:rPr>
                <w:rFonts w:ascii="Times New Roman" w:eastAsia="Times New Roman" w:hAnsi="Times New Roman"/>
                <w:sz w:val="24"/>
                <w:szCs w:val="24"/>
              </w:rPr>
              <w:t xml:space="preserve"> olimpiados, konkursai, parodos</w:t>
            </w:r>
          </w:p>
        </w:tc>
      </w:tr>
      <w:tr w:rsidR="00EE1A86" w:rsidRPr="00FB1309" w14:paraId="37FC2A36" w14:textId="77777777" w:rsidTr="00FD3EF5">
        <w:tc>
          <w:tcPr>
            <w:tcW w:w="2169" w:type="dxa"/>
          </w:tcPr>
          <w:p w14:paraId="25702255" w14:textId="696DEA22" w:rsidR="00FC11AC" w:rsidRPr="00FB1309" w:rsidRDefault="00FC11AC" w:rsidP="00FC11A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130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1.2. Ugdyt</w:t>
            </w:r>
            <w:r w:rsidR="00FB1309">
              <w:rPr>
                <w:rFonts w:ascii="Times New Roman" w:eastAsiaTheme="minorHAnsi" w:hAnsi="Times New Roman"/>
                <w:sz w:val="24"/>
                <w:szCs w:val="24"/>
              </w:rPr>
              <w:t>i mokėjimo mokytis kompetenciją</w:t>
            </w:r>
          </w:p>
          <w:p w14:paraId="59E1D631" w14:textId="77777777" w:rsidR="00FC11AC" w:rsidRPr="00FB1309" w:rsidRDefault="00FC11AC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502" w:type="dxa"/>
          </w:tcPr>
          <w:p w14:paraId="47E3024C" w14:textId="1C5BE69B" w:rsidR="00FC11AC" w:rsidRPr="00FB1309" w:rsidRDefault="002B2202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Suorganizuoti mokymai </w:t>
            </w:r>
          </w:p>
        </w:tc>
        <w:tc>
          <w:tcPr>
            <w:tcW w:w="1123" w:type="dxa"/>
          </w:tcPr>
          <w:p w14:paraId="621BC898" w14:textId="77777777" w:rsidR="00FB1309" w:rsidRDefault="0038508B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Visus </w:t>
            </w:r>
          </w:p>
          <w:p w14:paraId="6ADBF80C" w14:textId="5EEB4E00" w:rsidR="00FC11AC" w:rsidRPr="00FB1309" w:rsidRDefault="0038508B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m.</w:t>
            </w:r>
            <w:r w:rsid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</w:t>
            </w: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m.</w:t>
            </w:r>
          </w:p>
        </w:tc>
        <w:tc>
          <w:tcPr>
            <w:tcW w:w="1703" w:type="dxa"/>
          </w:tcPr>
          <w:p w14:paraId="13C7C76B" w14:textId="079FEE8D" w:rsidR="00FC11AC" w:rsidRPr="00FB1309" w:rsidRDefault="002B2202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Direktorė, pavaduotoja ugdymui</w:t>
            </w:r>
          </w:p>
        </w:tc>
        <w:tc>
          <w:tcPr>
            <w:tcW w:w="2421" w:type="dxa"/>
          </w:tcPr>
          <w:p w14:paraId="723A0C70" w14:textId="1BB0ED04" w:rsidR="00FC11AC" w:rsidRPr="00FB1309" w:rsidRDefault="00E340D2" w:rsidP="002B22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Ugdysi</w:t>
            </w:r>
            <w:r w:rsidR="002B2202"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s gebėjimo mokytis kompetenciją, sudalyvaus 1-2 mokymuose.</w:t>
            </w: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EE1A86" w:rsidRPr="00FB1309" w14:paraId="12E02B97" w14:textId="77777777" w:rsidTr="00FD3EF5">
        <w:tc>
          <w:tcPr>
            <w:tcW w:w="2169" w:type="dxa"/>
          </w:tcPr>
          <w:p w14:paraId="5FEC2777" w14:textId="77777777" w:rsidR="00AB7D5E" w:rsidRPr="00FB1309" w:rsidRDefault="00AB7D5E" w:rsidP="00FC11A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1B2F5DF" w14:textId="1F59F90B" w:rsidR="00AB7D5E" w:rsidRPr="00FB1309" w:rsidRDefault="008752D7" w:rsidP="008752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proofErr w:type="spellStart"/>
            <w:r w:rsidRPr="00FB1309">
              <w:rPr>
                <w:rFonts w:ascii="Times New Roman" w:hAnsi="Times New Roman"/>
                <w:sz w:val="24"/>
                <w:szCs w:val="24"/>
              </w:rPr>
              <w:t>Patyriminių-</w:t>
            </w:r>
            <w:proofErr w:type="spellEnd"/>
            <w:r w:rsidR="002B2202" w:rsidRPr="00FB1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309">
              <w:rPr>
                <w:rFonts w:ascii="Times New Roman" w:hAnsi="Times New Roman"/>
                <w:sz w:val="24"/>
                <w:szCs w:val="24"/>
              </w:rPr>
              <w:t>projektinių darbų rengimas</w:t>
            </w:r>
            <w:r w:rsidR="00D569B3" w:rsidRPr="00FB1309">
              <w:rPr>
                <w:rFonts w:ascii="Times New Roman" w:hAnsi="Times New Roman"/>
                <w:sz w:val="24"/>
                <w:szCs w:val="24"/>
              </w:rPr>
              <w:t xml:space="preserve"> ir j</w:t>
            </w:r>
            <w:r w:rsidR="00FB1309">
              <w:rPr>
                <w:rFonts w:ascii="Times New Roman" w:eastAsia="Times New Roman" w:hAnsi="Times New Roman"/>
                <w:sz w:val="24"/>
                <w:szCs w:val="24"/>
              </w:rPr>
              <w:t>ų viešas pristatymas</w:t>
            </w:r>
          </w:p>
        </w:tc>
        <w:tc>
          <w:tcPr>
            <w:tcW w:w="1123" w:type="dxa"/>
          </w:tcPr>
          <w:p w14:paraId="498F263B" w14:textId="454054C9" w:rsidR="00AB7D5E" w:rsidRPr="00FB1309" w:rsidRDefault="008752D7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Kovas- birželis</w:t>
            </w:r>
          </w:p>
        </w:tc>
        <w:tc>
          <w:tcPr>
            <w:tcW w:w="1703" w:type="dxa"/>
          </w:tcPr>
          <w:p w14:paraId="500182A1" w14:textId="77777777" w:rsidR="00AB7D5E" w:rsidRPr="00FB1309" w:rsidRDefault="008752D7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Patyriminių programų mokytojai,</w:t>
            </w:r>
          </w:p>
          <w:p w14:paraId="13BA8473" w14:textId="32A889B9" w:rsidR="008752D7" w:rsidRPr="00FB1309" w:rsidRDefault="008752D7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administracija</w:t>
            </w:r>
          </w:p>
        </w:tc>
        <w:tc>
          <w:tcPr>
            <w:tcW w:w="2421" w:type="dxa"/>
          </w:tcPr>
          <w:p w14:paraId="5F3F6369" w14:textId="4E7B4033" w:rsidR="00D569B3" w:rsidRPr="00FB1309" w:rsidRDefault="008752D7" w:rsidP="00D569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</w:rPr>
              <w:t>Užtikrintas 5-II</w:t>
            </w:r>
            <w:r w:rsidR="00D569B3" w:rsidRPr="00FB1309">
              <w:rPr>
                <w:rFonts w:ascii="Times New Roman" w:eastAsia="Times New Roman" w:hAnsi="Times New Roman"/>
                <w:sz w:val="24"/>
                <w:szCs w:val="24"/>
              </w:rPr>
              <w:t xml:space="preserve"> klasių mokinių </w:t>
            </w:r>
            <w:r w:rsidR="000F5D49">
              <w:rPr>
                <w:rFonts w:ascii="Times New Roman" w:eastAsia="Times New Roman" w:hAnsi="Times New Roman"/>
                <w:sz w:val="24"/>
                <w:szCs w:val="24"/>
              </w:rPr>
              <w:t xml:space="preserve">dalyvavimas </w:t>
            </w:r>
            <w:proofErr w:type="spellStart"/>
            <w:r w:rsidR="000F5D49">
              <w:rPr>
                <w:rFonts w:ascii="Times New Roman" w:eastAsia="Times New Roman" w:hAnsi="Times New Roman"/>
                <w:sz w:val="24"/>
                <w:szCs w:val="24"/>
              </w:rPr>
              <w:t>patyriminėse-projektinė</w:t>
            </w:r>
            <w:r w:rsidR="00EE651B" w:rsidRPr="00FB1309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proofErr w:type="spellEnd"/>
            <w:r w:rsidR="00EE651B" w:rsidRPr="00FB1309">
              <w:rPr>
                <w:rFonts w:ascii="Times New Roman" w:eastAsia="Times New Roman" w:hAnsi="Times New Roman"/>
                <w:sz w:val="24"/>
                <w:szCs w:val="24"/>
              </w:rPr>
              <w:t xml:space="preserve"> veiklose</w:t>
            </w:r>
            <w:r w:rsidR="00646F23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EE651B" w:rsidRPr="00FB1309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="00646F23">
              <w:rPr>
                <w:rFonts w:ascii="Times New Roman" w:eastAsia="Times New Roman" w:hAnsi="Times New Roman"/>
                <w:sz w:val="24"/>
                <w:szCs w:val="24"/>
              </w:rPr>
              <w:t>eiklos suplanuotos Ugdymo plane).</w:t>
            </w:r>
            <w:r w:rsidR="000F5D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B1309">
              <w:rPr>
                <w:rFonts w:ascii="Times New Roman" w:eastAsia="Times New Roman" w:hAnsi="Times New Roman"/>
                <w:sz w:val="24"/>
                <w:szCs w:val="24"/>
              </w:rPr>
              <w:t xml:space="preserve">Daugėja 5-II </w:t>
            </w:r>
            <w:r w:rsidR="00D569B3" w:rsidRPr="00FB1309">
              <w:rPr>
                <w:rFonts w:ascii="Times New Roman" w:eastAsia="Times New Roman" w:hAnsi="Times New Roman"/>
                <w:sz w:val="24"/>
                <w:szCs w:val="24"/>
              </w:rPr>
              <w:t xml:space="preserve"> klasių mokinių</w:t>
            </w:r>
            <w:r w:rsidRPr="00FB1309">
              <w:rPr>
                <w:rFonts w:ascii="Times New Roman" w:eastAsia="Times New Roman" w:hAnsi="Times New Roman"/>
                <w:sz w:val="24"/>
                <w:szCs w:val="24"/>
              </w:rPr>
              <w:t xml:space="preserve"> pristatančių </w:t>
            </w:r>
            <w:proofErr w:type="spellStart"/>
            <w:r w:rsidRPr="00FB1309">
              <w:rPr>
                <w:rFonts w:ascii="Times New Roman" w:eastAsia="Times New Roman" w:hAnsi="Times New Roman"/>
                <w:sz w:val="24"/>
                <w:szCs w:val="24"/>
              </w:rPr>
              <w:t>patyriminius</w:t>
            </w:r>
            <w:r w:rsidR="00D569B3" w:rsidRPr="00FB130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B1309">
              <w:rPr>
                <w:rFonts w:ascii="Times New Roman" w:eastAsia="Times New Roman" w:hAnsi="Times New Roman"/>
                <w:sz w:val="24"/>
                <w:szCs w:val="24"/>
              </w:rPr>
              <w:t>projektinius</w:t>
            </w:r>
            <w:proofErr w:type="spellEnd"/>
            <w:r w:rsidR="00D569B3" w:rsidRPr="00FB1309">
              <w:rPr>
                <w:rFonts w:ascii="Times New Roman" w:eastAsia="Times New Roman" w:hAnsi="Times New Roman"/>
                <w:sz w:val="24"/>
                <w:szCs w:val="24"/>
              </w:rPr>
              <w:t xml:space="preserve"> darbus. </w:t>
            </w:r>
          </w:p>
          <w:p w14:paraId="7577E02E" w14:textId="6ABFD8FF" w:rsidR="00AB7D5E" w:rsidRPr="00FB1309" w:rsidRDefault="00D569B3" w:rsidP="00D569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</w:rPr>
              <w:t>Organizuotas viešas mokinių projek</w:t>
            </w:r>
            <w:r w:rsidR="008752D7" w:rsidRPr="00FB1309">
              <w:rPr>
                <w:rFonts w:ascii="Times New Roman" w:eastAsia="Times New Roman" w:hAnsi="Times New Roman"/>
                <w:sz w:val="24"/>
                <w:szCs w:val="24"/>
              </w:rPr>
              <w:t>tų pristatymas 2021 m. gegužės, birželio mėn.</w:t>
            </w:r>
          </w:p>
        </w:tc>
      </w:tr>
      <w:tr w:rsidR="00EE1A86" w:rsidRPr="00FB1309" w14:paraId="290AF205" w14:textId="77777777" w:rsidTr="00FD3EF5">
        <w:tc>
          <w:tcPr>
            <w:tcW w:w="2169" w:type="dxa"/>
          </w:tcPr>
          <w:p w14:paraId="557F4A9F" w14:textId="56A27165" w:rsidR="00F306F8" w:rsidRPr="00FB1309" w:rsidRDefault="00F306F8" w:rsidP="00F306F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1309">
              <w:rPr>
                <w:rFonts w:ascii="Times New Roman" w:eastAsiaTheme="minorHAnsi" w:hAnsi="Times New Roman"/>
                <w:sz w:val="24"/>
                <w:szCs w:val="24"/>
              </w:rPr>
              <w:t>1.3. Plėtoti s</w:t>
            </w:r>
            <w:r w:rsidR="00FB1309">
              <w:rPr>
                <w:rFonts w:ascii="Times New Roman" w:eastAsiaTheme="minorHAnsi" w:hAnsi="Times New Roman"/>
                <w:sz w:val="24"/>
                <w:szCs w:val="24"/>
              </w:rPr>
              <w:t>istemingą reflektavimo praktiką</w:t>
            </w:r>
          </w:p>
          <w:p w14:paraId="0F5EA9AE" w14:textId="77777777" w:rsidR="00F306F8" w:rsidRPr="00FB1309" w:rsidRDefault="00F306F8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502" w:type="dxa"/>
          </w:tcPr>
          <w:p w14:paraId="3DA02B9D" w14:textId="5D359D61" w:rsidR="00F306F8" w:rsidRPr="00FB1309" w:rsidRDefault="00E340D2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Pamokose ir užklasinėje veikloje sisteminga</w:t>
            </w:r>
            <w:r w:rsid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i taikyti reflektavimo praktiką</w:t>
            </w: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123" w:type="dxa"/>
          </w:tcPr>
          <w:p w14:paraId="041C4D97" w14:textId="77777777" w:rsidR="00FB1309" w:rsidRDefault="008646DA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Visus</w:t>
            </w:r>
          </w:p>
          <w:p w14:paraId="44B5F0BD" w14:textId="0FA7834D" w:rsidR="00F306F8" w:rsidRPr="00FB1309" w:rsidRDefault="008646DA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m.</w:t>
            </w:r>
            <w:r w:rsid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m.</w:t>
            </w:r>
          </w:p>
        </w:tc>
        <w:tc>
          <w:tcPr>
            <w:tcW w:w="1703" w:type="dxa"/>
          </w:tcPr>
          <w:p w14:paraId="12E1602C" w14:textId="69B4F811" w:rsidR="00F306F8" w:rsidRPr="00FB1309" w:rsidRDefault="00EB0DC6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Dalykų mokytojai, klasių kuratoriai</w:t>
            </w:r>
          </w:p>
        </w:tc>
        <w:tc>
          <w:tcPr>
            <w:tcW w:w="2421" w:type="dxa"/>
          </w:tcPr>
          <w:p w14:paraId="6B3345D5" w14:textId="36A911E9" w:rsidR="00F306F8" w:rsidRPr="00FB1309" w:rsidRDefault="00EE1A86" w:rsidP="00EE1A8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25 proc. mokinių geba</w:t>
            </w:r>
            <w:r w:rsidR="00A52F54"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įsiv</w:t>
            </w:r>
            <w:r w:rsidR="000F5D4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ertinti savo gebėjimus, žinias</w:t>
            </w:r>
          </w:p>
        </w:tc>
      </w:tr>
      <w:tr w:rsidR="00EE1A86" w:rsidRPr="00FB1309" w14:paraId="56E672D4" w14:textId="77777777" w:rsidTr="00FD3EF5">
        <w:tc>
          <w:tcPr>
            <w:tcW w:w="2169" w:type="dxa"/>
          </w:tcPr>
          <w:p w14:paraId="23F36430" w14:textId="77777777" w:rsidR="00AB7D5E" w:rsidRPr="00FB1309" w:rsidRDefault="00AB7D5E" w:rsidP="00F306F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4B574C05" w14:textId="6DF7D2F1" w:rsidR="00AB7D5E" w:rsidRPr="00FB1309" w:rsidRDefault="00DA7AA9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hAnsi="Times New Roman"/>
                <w:sz w:val="24"/>
                <w:szCs w:val="24"/>
              </w:rPr>
              <w:t>Naujų, mokytojo – mokinio grįžtamąjį ryšį įpareigojanči</w:t>
            </w:r>
            <w:r w:rsidR="00FB1309">
              <w:rPr>
                <w:rFonts w:ascii="Times New Roman" w:hAnsi="Times New Roman"/>
                <w:sz w:val="24"/>
                <w:szCs w:val="24"/>
              </w:rPr>
              <w:t xml:space="preserve">ų, </w:t>
            </w:r>
            <w:proofErr w:type="spellStart"/>
            <w:r w:rsidR="00FB1309">
              <w:rPr>
                <w:rFonts w:ascii="Times New Roman" w:hAnsi="Times New Roman"/>
                <w:sz w:val="24"/>
                <w:szCs w:val="24"/>
              </w:rPr>
              <w:t>mokymo(si</w:t>
            </w:r>
            <w:proofErr w:type="spellEnd"/>
            <w:r w:rsidR="00FB1309">
              <w:rPr>
                <w:rFonts w:ascii="Times New Roman" w:hAnsi="Times New Roman"/>
                <w:sz w:val="24"/>
                <w:szCs w:val="24"/>
              </w:rPr>
              <w:t>) metodų išbandymas</w:t>
            </w:r>
          </w:p>
        </w:tc>
        <w:tc>
          <w:tcPr>
            <w:tcW w:w="1123" w:type="dxa"/>
          </w:tcPr>
          <w:p w14:paraId="2864DBB8" w14:textId="77777777" w:rsidR="00FB1309" w:rsidRDefault="008646DA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Visus </w:t>
            </w:r>
          </w:p>
          <w:p w14:paraId="6F0C39B3" w14:textId="24D29D84" w:rsidR="00AB7D5E" w:rsidRPr="00FB1309" w:rsidRDefault="008646DA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m.</w:t>
            </w:r>
            <w:r w:rsid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m.</w:t>
            </w:r>
          </w:p>
        </w:tc>
        <w:tc>
          <w:tcPr>
            <w:tcW w:w="1703" w:type="dxa"/>
          </w:tcPr>
          <w:p w14:paraId="430E78B8" w14:textId="1122F611" w:rsidR="00AB7D5E" w:rsidRPr="00FB1309" w:rsidRDefault="00EB0DC6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Dalykų mokytojai</w:t>
            </w:r>
          </w:p>
        </w:tc>
        <w:tc>
          <w:tcPr>
            <w:tcW w:w="2421" w:type="dxa"/>
          </w:tcPr>
          <w:p w14:paraId="1D3A0BE1" w14:textId="0EE7DFFB" w:rsidR="00AB7D5E" w:rsidRPr="00FB1309" w:rsidRDefault="008646DA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hAnsi="Times New Roman"/>
                <w:sz w:val="24"/>
                <w:szCs w:val="24"/>
              </w:rPr>
              <w:t xml:space="preserve">Mokytojai pamokose išbandys 2-3 naujus grįžtamojo ryšio metodus. </w:t>
            </w:r>
            <w:r w:rsidR="00DA7AA9" w:rsidRPr="00FB1309">
              <w:rPr>
                <w:rFonts w:ascii="Times New Roman" w:hAnsi="Times New Roman"/>
                <w:sz w:val="24"/>
                <w:szCs w:val="24"/>
              </w:rPr>
              <w:t>Padidės mokinių mokymosi motyvacija, gerės mokymosi rezultatai, mokytojai su mokiniais galės stebėti ir aptarti asmeninę pažangą</w:t>
            </w:r>
          </w:p>
        </w:tc>
      </w:tr>
      <w:tr w:rsidR="00EE1A86" w:rsidRPr="00FB1309" w14:paraId="2B856961" w14:textId="77777777" w:rsidTr="00FD3EF5">
        <w:tc>
          <w:tcPr>
            <w:tcW w:w="2169" w:type="dxa"/>
          </w:tcPr>
          <w:p w14:paraId="61D022C7" w14:textId="77777777" w:rsidR="00AB7D5E" w:rsidRPr="00FB1309" w:rsidRDefault="00AB7D5E" w:rsidP="00F306F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8D31E7D" w14:textId="248E2747" w:rsidR="00AB7D5E" w:rsidRPr="00FB1309" w:rsidRDefault="008646DA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Pamokų stebėjimas „Kolega-kolegai“</w:t>
            </w:r>
          </w:p>
        </w:tc>
        <w:tc>
          <w:tcPr>
            <w:tcW w:w="1123" w:type="dxa"/>
          </w:tcPr>
          <w:p w14:paraId="7C858DA8" w14:textId="0F20EE6A" w:rsidR="00AB7D5E" w:rsidRPr="00FB1309" w:rsidRDefault="008646DA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Balandis</w:t>
            </w:r>
            <w:r w:rsidR="000F5D4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,</w:t>
            </w:r>
          </w:p>
          <w:p w14:paraId="26454DFF" w14:textId="2FEA1FE6" w:rsidR="008646DA" w:rsidRPr="00FB1309" w:rsidRDefault="008646DA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spalis</w:t>
            </w:r>
          </w:p>
        </w:tc>
        <w:tc>
          <w:tcPr>
            <w:tcW w:w="1703" w:type="dxa"/>
          </w:tcPr>
          <w:p w14:paraId="4BCDE609" w14:textId="763ADB65" w:rsidR="00AB7D5E" w:rsidRPr="00FB1309" w:rsidRDefault="008646DA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Dalykų mokytojai</w:t>
            </w:r>
          </w:p>
        </w:tc>
        <w:tc>
          <w:tcPr>
            <w:tcW w:w="2421" w:type="dxa"/>
          </w:tcPr>
          <w:p w14:paraId="34FEBC2A" w14:textId="7737BDB7" w:rsidR="00AB7D5E" w:rsidRPr="00FB1309" w:rsidRDefault="008646DA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Mokytojai stebi po 2-3  k</w:t>
            </w:r>
            <w:r w:rsidR="000F5D4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olegų pamokas, pildo KGR anketą</w:t>
            </w:r>
          </w:p>
        </w:tc>
      </w:tr>
      <w:tr w:rsidR="00FD3EF5" w:rsidRPr="00FB1309" w14:paraId="1CF4083B" w14:textId="77777777" w:rsidTr="00FD3EF5">
        <w:tc>
          <w:tcPr>
            <w:tcW w:w="2169" w:type="dxa"/>
            <w:vMerge w:val="restart"/>
          </w:tcPr>
          <w:p w14:paraId="7605C0D6" w14:textId="2FA2246E" w:rsidR="00FD3EF5" w:rsidRPr="00FB1309" w:rsidRDefault="00FD3EF5" w:rsidP="008617C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1309">
              <w:rPr>
                <w:rFonts w:ascii="Times New Roman" w:eastAsiaTheme="minorHAnsi" w:hAnsi="Times New Roman"/>
                <w:sz w:val="24"/>
                <w:szCs w:val="24"/>
              </w:rPr>
              <w:t xml:space="preserve">1.4. Tobulinti </w:t>
            </w:r>
            <w:proofErr w:type="spellStart"/>
            <w:r w:rsidRPr="00FB1309">
              <w:rPr>
                <w:rFonts w:ascii="Times New Roman" w:eastAsiaTheme="minorHAnsi" w:hAnsi="Times New Roman"/>
                <w:sz w:val="24"/>
                <w:szCs w:val="24"/>
              </w:rPr>
              <w:t>mokymą(si</w:t>
            </w:r>
            <w:proofErr w:type="spellEnd"/>
            <w:r w:rsidRPr="00FB1309">
              <w:rPr>
                <w:rFonts w:ascii="Times New Roman" w:eastAsiaTheme="minorHAnsi" w:hAnsi="Times New Roman"/>
                <w:sz w:val="24"/>
                <w:szCs w:val="24"/>
              </w:rPr>
              <w:t xml:space="preserve">) </w:t>
            </w:r>
            <w:r w:rsidR="008D02BA">
              <w:rPr>
                <w:rFonts w:ascii="Times New Roman" w:eastAsiaTheme="minorHAnsi" w:hAnsi="Times New Roman"/>
                <w:sz w:val="24"/>
                <w:szCs w:val="24"/>
              </w:rPr>
              <w:t>virtualiose ugdymosi aplinkose</w:t>
            </w:r>
          </w:p>
          <w:p w14:paraId="55C3D012" w14:textId="77777777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502" w:type="dxa"/>
          </w:tcPr>
          <w:p w14:paraId="54123434" w14:textId="6C39692B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Mini mokymai „Mokytojų ir pagalbos mokiniui specialistų skaitmeninio raštingumo kompetencijos tobulinimo programa“</w:t>
            </w:r>
          </w:p>
        </w:tc>
        <w:tc>
          <w:tcPr>
            <w:tcW w:w="1123" w:type="dxa"/>
          </w:tcPr>
          <w:p w14:paraId="59699DC9" w14:textId="1F63722D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Sausis- gegužė</w:t>
            </w:r>
          </w:p>
        </w:tc>
        <w:tc>
          <w:tcPr>
            <w:tcW w:w="1703" w:type="dxa"/>
          </w:tcPr>
          <w:p w14:paraId="43D6FB44" w14:textId="325FE32D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Mokytojai, pagalbos specialistai</w:t>
            </w:r>
          </w:p>
        </w:tc>
        <w:tc>
          <w:tcPr>
            <w:tcW w:w="2421" w:type="dxa"/>
          </w:tcPr>
          <w:p w14:paraId="297231FA" w14:textId="27CF5304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80 proc. dalyvauja mini mokymuose. Patobulinta mokytojų skaitmeninė raštingumo kompetencija</w:t>
            </w:r>
          </w:p>
        </w:tc>
      </w:tr>
      <w:tr w:rsidR="00FD3EF5" w:rsidRPr="00FB1309" w14:paraId="398AD36A" w14:textId="77777777" w:rsidTr="00FD3EF5">
        <w:tc>
          <w:tcPr>
            <w:tcW w:w="2169" w:type="dxa"/>
            <w:vMerge/>
          </w:tcPr>
          <w:p w14:paraId="1E7F9021" w14:textId="77777777" w:rsidR="00FD3EF5" w:rsidRPr="00FB1309" w:rsidRDefault="00FD3EF5" w:rsidP="008617C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1EC90128" w14:textId="74AD8EA9" w:rsidR="00FD3EF5" w:rsidRPr="00FB1309" w:rsidRDefault="00FD3EF5" w:rsidP="002969D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Medžiagos MOODLE  virtualiai mokymosi  </w:t>
            </w: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lastRenderedPageBreak/>
              <w:t>aplinkai rengimas</w:t>
            </w:r>
          </w:p>
        </w:tc>
        <w:tc>
          <w:tcPr>
            <w:tcW w:w="1123" w:type="dxa"/>
          </w:tcPr>
          <w:p w14:paraId="4146D657" w14:textId="3075FAB6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lastRenderedPageBreak/>
              <w:t>Sausis- birželis</w:t>
            </w:r>
            <w:r w:rsidR="000F5D4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;</w:t>
            </w:r>
          </w:p>
          <w:p w14:paraId="203E13BB" w14:textId="29F5FE30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lastRenderedPageBreak/>
              <w:t>Rugsėjis-gruodis</w:t>
            </w:r>
          </w:p>
        </w:tc>
        <w:tc>
          <w:tcPr>
            <w:tcW w:w="1703" w:type="dxa"/>
          </w:tcPr>
          <w:p w14:paraId="0887A941" w14:textId="441AD03E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lastRenderedPageBreak/>
              <w:t xml:space="preserve">Dalykų mokytojai, </w:t>
            </w: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lastRenderedPageBreak/>
              <w:t>pagalbos specialistai</w:t>
            </w:r>
          </w:p>
        </w:tc>
        <w:tc>
          <w:tcPr>
            <w:tcW w:w="2421" w:type="dxa"/>
          </w:tcPr>
          <w:p w14:paraId="5774DE8E" w14:textId="48E420F0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lastRenderedPageBreak/>
              <w:t xml:space="preserve">Sukurtas skaitmeninis mokymo(si) turinys ir </w:t>
            </w: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lastRenderedPageBreak/>
              <w:t>patalpintas MOODle virtualioje mokymosi aplinkoje</w:t>
            </w:r>
          </w:p>
        </w:tc>
      </w:tr>
      <w:tr w:rsidR="00FD3EF5" w:rsidRPr="00FB1309" w14:paraId="6B619193" w14:textId="77777777" w:rsidTr="00FD3EF5">
        <w:tc>
          <w:tcPr>
            <w:tcW w:w="2169" w:type="dxa"/>
            <w:vMerge/>
          </w:tcPr>
          <w:p w14:paraId="58EC930D" w14:textId="5599A5A4" w:rsidR="00FD3EF5" w:rsidRPr="00FB1309" w:rsidRDefault="00FD3EF5" w:rsidP="008617C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4B4D58CC" w14:textId="161CBD83" w:rsidR="00FD3EF5" w:rsidRPr="00FB1309" w:rsidRDefault="00FD3EF5" w:rsidP="00D569B3">
            <w:pPr>
              <w:pStyle w:val="Sraopastraipa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</w:rPr>
              <w:t>Skaitmeninio ugdymo turinio tolimesnis naud</w:t>
            </w:r>
            <w:r w:rsidR="000F5D49">
              <w:rPr>
                <w:rFonts w:ascii="Times New Roman" w:eastAsia="Times New Roman" w:hAnsi="Times New Roman"/>
                <w:sz w:val="24"/>
                <w:szCs w:val="24"/>
              </w:rPr>
              <w:t>ojimas viso ugdymo proceso metu</w:t>
            </w:r>
          </w:p>
          <w:p w14:paraId="06D24ED7" w14:textId="77777777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123" w:type="dxa"/>
          </w:tcPr>
          <w:p w14:paraId="4D273DE9" w14:textId="40AEFEE5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Kovas, rugpjūtis</w:t>
            </w:r>
          </w:p>
        </w:tc>
        <w:tc>
          <w:tcPr>
            <w:tcW w:w="1703" w:type="dxa"/>
          </w:tcPr>
          <w:p w14:paraId="0082636B" w14:textId="77777777" w:rsidR="00FD3EF5" w:rsidRPr="00FB1309" w:rsidRDefault="00FD3EF5" w:rsidP="008D0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09">
              <w:rPr>
                <w:rFonts w:ascii="Times New Roman" w:hAnsi="Times New Roman"/>
                <w:sz w:val="24"/>
                <w:szCs w:val="24"/>
              </w:rPr>
              <w:t>Metodinė taryba,</w:t>
            </w:r>
          </w:p>
          <w:p w14:paraId="252CA26A" w14:textId="05295912" w:rsidR="00FD3EF5" w:rsidRPr="00FB1309" w:rsidRDefault="008D02BA" w:rsidP="008D0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FD3EF5" w:rsidRPr="00FB1309">
              <w:rPr>
                <w:rFonts w:ascii="Times New Roman" w:hAnsi="Times New Roman"/>
                <w:sz w:val="24"/>
                <w:szCs w:val="24"/>
              </w:rPr>
              <w:t>etodinės grupės,</w:t>
            </w:r>
          </w:p>
          <w:p w14:paraId="757EE923" w14:textId="4692EC4D" w:rsidR="00FD3EF5" w:rsidRPr="00FB1309" w:rsidRDefault="008D02BA" w:rsidP="008D02B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FD3EF5" w:rsidRPr="00FB1309">
              <w:rPr>
                <w:rFonts w:ascii="Times New Roman" w:hAnsi="Times New Roman"/>
                <w:sz w:val="24"/>
                <w:szCs w:val="24"/>
              </w:rPr>
              <w:t>edagogai</w:t>
            </w:r>
          </w:p>
        </w:tc>
        <w:tc>
          <w:tcPr>
            <w:tcW w:w="2421" w:type="dxa"/>
          </w:tcPr>
          <w:p w14:paraId="112404B0" w14:textId="04BC7316" w:rsidR="00FD3EF5" w:rsidRPr="00FB1309" w:rsidRDefault="00FD3EF5" w:rsidP="00D56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09">
              <w:rPr>
                <w:rFonts w:ascii="Times New Roman" w:hAnsi="Times New Roman"/>
                <w:sz w:val="24"/>
                <w:szCs w:val="24"/>
              </w:rPr>
              <w:t>Apibendrintas skaitmeninių mokymo priemonių poreikis kalendoriniams metams.</w:t>
            </w:r>
          </w:p>
          <w:p w14:paraId="2DD4876A" w14:textId="77777777" w:rsidR="00FD3EF5" w:rsidRPr="00FB1309" w:rsidRDefault="00FD3EF5" w:rsidP="00D56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09">
              <w:rPr>
                <w:rFonts w:ascii="Times New Roman" w:hAnsi="Times New Roman"/>
                <w:sz w:val="24"/>
                <w:szCs w:val="24"/>
              </w:rPr>
              <w:t>Atnaujintas ir apibendrintas skaitmeninių mokymo priemonių poreikis mokslo metams iki 2021-08-31.</w:t>
            </w:r>
          </w:p>
          <w:p w14:paraId="4D5BBF2E" w14:textId="77777777" w:rsidR="00FD3EF5" w:rsidRPr="00FB1309" w:rsidRDefault="00FD3EF5" w:rsidP="00D56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09">
              <w:rPr>
                <w:rFonts w:ascii="Times New Roman" w:hAnsi="Times New Roman"/>
                <w:sz w:val="24"/>
                <w:szCs w:val="24"/>
              </w:rPr>
              <w:t>Tikslingai įsigytos ir naudojamos skaitmeninės mokymo priemonės.</w:t>
            </w:r>
          </w:p>
          <w:p w14:paraId="20C2C739" w14:textId="555F4D11" w:rsidR="00FD3EF5" w:rsidRPr="00FB1309" w:rsidRDefault="00FD3EF5" w:rsidP="00D569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hAnsi="Times New Roman"/>
                <w:sz w:val="24"/>
                <w:szCs w:val="24"/>
              </w:rPr>
              <w:t>Pedagogai aktyviai naudoja skaitmeni</w:t>
            </w:r>
            <w:r w:rsidR="001D5056" w:rsidRPr="00FB1309">
              <w:rPr>
                <w:rFonts w:ascii="Times New Roman" w:hAnsi="Times New Roman"/>
                <w:sz w:val="24"/>
                <w:szCs w:val="24"/>
              </w:rPr>
              <w:t>nį ugdymo turinį ne mažiau kaip 30 proc.</w:t>
            </w:r>
            <w:r w:rsidRPr="00FB1309">
              <w:rPr>
                <w:rFonts w:ascii="Times New Roman" w:hAnsi="Times New Roman"/>
                <w:sz w:val="24"/>
                <w:szCs w:val="24"/>
              </w:rPr>
              <w:t xml:space="preserve"> ugdomajame procese, motyvacijai, vaizdumui, kūrybiškumui ugdyti, mokymosi krūvio,  </w:t>
            </w:r>
            <w:r w:rsidR="000F5D49">
              <w:rPr>
                <w:rFonts w:ascii="Times New Roman" w:hAnsi="Times New Roman"/>
                <w:sz w:val="24"/>
                <w:szCs w:val="24"/>
              </w:rPr>
              <w:t>namų darbų apimčių reguliavimui</w:t>
            </w:r>
          </w:p>
        </w:tc>
      </w:tr>
      <w:tr w:rsidR="00FD3EF5" w:rsidRPr="00FB1309" w14:paraId="07905DE0" w14:textId="77777777" w:rsidTr="00FD3EF5">
        <w:tc>
          <w:tcPr>
            <w:tcW w:w="2169" w:type="dxa"/>
            <w:vMerge/>
          </w:tcPr>
          <w:p w14:paraId="191A9344" w14:textId="77777777" w:rsidR="00FD3EF5" w:rsidRPr="00FB1309" w:rsidRDefault="00FD3EF5" w:rsidP="008617C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2B9049AF" w14:textId="20DB96D5" w:rsidR="00FD3EF5" w:rsidRPr="00FB1309" w:rsidRDefault="00FD3EF5" w:rsidP="002638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Tobulinti gebėjimus naudojantis Eduka, E-testai, Egzaminatorius elektronine mokymosi aplinka</w:t>
            </w:r>
          </w:p>
        </w:tc>
        <w:tc>
          <w:tcPr>
            <w:tcW w:w="1123" w:type="dxa"/>
          </w:tcPr>
          <w:p w14:paraId="596777F8" w14:textId="2D8227C2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Visus metus</w:t>
            </w:r>
          </w:p>
        </w:tc>
        <w:tc>
          <w:tcPr>
            <w:tcW w:w="1703" w:type="dxa"/>
          </w:tcPr>
          <w:p w14:paraId="7172442D" w14:textId="1AC7ED96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Dalykų mokytojai</w:t>
            </w:r>
          </w:p>
        </w:tc>
        <w:tc>
          <w:tcPr>
            <w:tcW w:w="2421" w:type="dxa"/>
          </w:tcPr>
          <w:p w14:paraId="47AE5F71" w14:textId="3162E5D8" w:rsidR="00FD3EF5" w:rsidRPr="00FB1309" w:rsidRDefault="00191703" w:rsidP="00FD3EF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60 proc. mokytojų</w:t>
            </w:r>
            <w:r w:rsidR="00FD3EF5"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naudoja mokyklos nupirkt</w:t>
            </w:r>
            <w: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ą skaitmeninį mokymo(si) turinį</w:t>
            </w:r>
            <w:r w:rsidR="00FD3EF5"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  </w:t>
            </w:r>
          </w:p>
        </w:tc>
      </w:tr>
      <w:tr w:rsidR="00FD3EF5" w:rsidRPr="00FB1309" w14:paraId="277BD695" w14:textId="77777777" w:rsidTr="00FD3EF5">
        <w:tc>
          <w:tcPr>
            <w:tcW w:w="2169" w:type="dxa"/>
            <w:vMerge/>
          </w:tcPr>
          <w:p w14:paraId="486E1C76" w14:textId="77777777" w:rsidR="00FD3EF5" w:rsidRPr="00FB1309" w:rsidRDefault="00FD3EF5" w:rsidP="008617C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4346BCA6" w14:textId="4F246C15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Tyrimas „Virtualių pamokų poveikis ugdymo procesui“</w:t>
            </w:r>
          </w:p>
        </w:tc>
        <w:tc>
          <w:tcPr>
            <w:tcW w:w="1123" w:type="dxa"/>
          </w:tcPr>
          <w:p w14:paraId="0BC007B9" w14:textId="0B468A14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Balandis</w:t>
            </w:r>
          </w:p>
        </w:tc>
        <w:tc>
          <w:tcPr>
            <w:tcW w:w="1703" w:type="dxa"/>
          </w:tcPr>
          <w:p w14:paraId="60F4E865" w14:textId="31369B68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Psichologė</w:t>
            </w:r>
          </w:p>
        </w:tc>
        <w:tc>
          <w:tcPr>
            <w:tcW w:w="2421" w:type="dxa"/>
          </w:tcPr>
          <w:p w14:paraId="2E8460A1" w14:textId="52D52CAB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Išsiaišk</w:t>
            </w:r>
            <w:r w:rsidR="0019170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intas virtualių pamokų poveikis</w:t>
            </w:r>
          </w:p>
        </w:tc>
      </w:tr>
      <w:tr w:rsidR="00F306F8" w:rsidRPr="00FB1309" w14:paraId="1C7E751B" w14:textId="77777777" w:rsidTr="00F306F8">
        <w:tc>
          <w:tcPr>
            <w:tcW w:w="9918" w:type="dxa"/>
            <w:gridSpan w:val="5"/>
          </w:tcPr>
          <w:p w14:paraId="54E3E0A7" w14:textId="6CE63112" w:rsidR="00F306F8" w:rsidRPr="00FB1309" w:rsidRDefault="00F306F8" w:rsidP="00F306F8">
            <w:pPr>
              <w:spacing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B1309">
              <w:rPr>
                <w:rFonts w:ascii="Times New Roman" w:eastAsiaTheme="minorHAnsi" w:hAnsi="Times New Roman"/>
                <w:b/>
                <w:sz w:val="24"/>
                <w:szCs w:val="24"/>
              </w:rPr>
              <w:t>2. Kurti saugią ir palankią emocinę aplinką, stiprinančią susi</w:t>
            </w:r>
            <w:r w:rsidR="00191703">
              <w:rPr>
                <w:rFonts w:ascii="Times New Roman" w:eastAsiaTheme="minorHAnsi" w:hAnsi="Times New Roman"/>
                <w:b/>
                <w:sz w:val="24"/>
                <w:szCs w:val="24"/>
              </w:rPr>
              <w:t>tarimų kultūrą gimnazijoje</w:t>
            </w:r>
          </w:p>
          <w:p w14:paraId="452E4E4B" w14:textId="77777777" w:rsidR="00F306F8" w:rsidRPr="00FB1309" w:rsidRDefault="00F306F8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</w:tr>
      <w:tr w:rsidR="00FD3EF5" w:rsidRPr="00FB1309" w14:paraId="23E9E939" w14:textId="77777777" w:rsidTr="00FD3EF5">
        <w:tc>
          <w:tcPr>
            <w:tcW w:w="2169" w:type="dxa"/>
            <w:vMerge w:val="restart"/>
          </w:tcPr>
          <w:p w14:paraId="3A5F48D4" w14:textId="455237DC" w:rsidR="00FD3EF5" w:rsidRPr="00FB1309" w:rsidRDefault="00191703" w:rsidP="00F306F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2.1. Stiprinti bendruomeniškumą</w:t>
            </w:r>
            <w:r w:rsidR="00FD3EF5" w:rsidRPr="00FB130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7479B372" w14:textId="77777777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502" w:type="dxa"/>
          </w:tcPr>
          <w:p w14:paraId="7BE612B9" w14:textId="77777777" w:rsidR="00FD3EF5" w:rsidRPr="00FB1309" w:rsidRDefault="00FD3EF5" w:rsidP="005864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Pamokų organizavimas ir pravedimas netradicinėse erdvėse :</w:t>
            </w:r>
          </w:p>
          <w:p w14:paraId="44693C37" w14:textId="77777777" w:rsidR="00FD3EF5" w:rsidRPr="00FB1309" w:rsidRDefault="00FD3EF5" w:rsidP="005864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1. Užgavėnės ,, Žemę žadinam iš sniego“.</w:t>
            </w:r>
          </w:p>
          <w:p w14:paraId="1437F14F" w14:textId="77777777" w:rsidR="00FD3EF5" w:rsidRPr="00FB1309" w:rsidRDefault="00FD3EF5" w:rsidP="005864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2. Etninės kultūros diena ,, Kaziuko mugė“. </w:t>
            </w:r>
          </w:p>
          <w:p w14:paraId="413129AF" w14:textId="77777777" w:rsidR="00FD3EF5" w:rsidRPr="00FB1309" w:rsidRDefault="00FD3EF5" w:rsidP="005864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3. Etninės kultūros diena ,, Margučių raštai“.</w:t>
            </w:r>
          </w:p>
          <w:p w14:paraId="1618EB14" w14:textId="77777777" w:rsidR="00FD3EF5" w:rsidRPr="00FB1309" w:rsidRDefault="00FD3EF5" w:rsidP="005864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4. Sveikatingumo dienos (2 dienos).</w:t>
            </w:r>
          </w:p>
          <w:p w14:paraId="54FF2333" w14:textId="74F53B2E" w:rsidR="00FD3EF5" w:rsidRPr="00FB1309" w:rsidRDefault="00191703" w:rsidP="005864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lastRenderedPageBreak/>
              <w:t xml:space="preserve">5. Projektas </w:t>
            </w:r>
            <w:r w:rsidR="00FD3EF5"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,, Moliūgo, moliūgėlio savaitė“. </w:t>
            </w:r>
          </w:p>
          <w:p w14:paraId="5AF63990" w14:textId="77777777" w:rsidR="00FD3EF5" w:rsidRPr="00FB1309" w:rsidRDefault="00FD3EF5" w:rsidP="005864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6. Etninės kultūros diena. ,,Kalėdų stebuklo belaukiant“. </w:t>
            </w:r>
          </w:p>
          <w:p w14:paraId="330B2194" w14:textId="77777777" w:rsidR="00FD3EF5" w:rsidRPr="00FB1309" w:rsidRDefault="00FD3EF5" w:rsidP="005864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7. Išvykų dienos. Pažinkime Šaukėnų  krašto gamtos paminklus. </w:t>
            </w:r>
          </w:p>
          <w:p w14:paraId="4D14038E" w14:textId="521B00C3" w:rsidR="00FD3EF5" w:rsidRPr="00FB1309" w:rsidRDefault="00FD3EF5" w:rsidP="005864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8. Gamtos tyrimai, pagal projektą ,,Mokyklų aprūpinimas gamtos ir technologinių </w:t>
            </w:r>
            <w:r w:rsidR="0019170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mokslų priemonėmis“ (,,Vedlys“, </w:t>
            </w: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2dienos)</w:t>
            </w:r>
          </w:p>
          <w:p w14:paraId="13D941CB" w14:textId="1ABAD90C" w:rsidR="00FD3EF5" w:rsidRPr="00FB1309" w:rsidRDefault="00FD3EF5" w:rsidP="005864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9. Susitikimas su rašytoj</w:t>
            </w:r>
            <w:r w:rsidR="000F5D4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u, iliustruotoju K. Kasparavičiu.</w:t>
            </w:r>
          </w:p>
          <w:p w14:paraId="10BDCF1B" w14:textId="550B66ED" w:rsidR="00FD3EF5" w:rsidRPr="00FB1309" w:rsidRDefault="00646F23" w:rsidP="000F5D4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10. Rajoninis renginys</w:t>
            </w:r>
            <w:r w:rsidR="00FD3EF5"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</w:t>
            </w:r>
            <w:r w:rsidR="000F5D49"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,,</w:t>
            </w:r>
            <w:r w:rsidR="00FD3EF5"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Muzika ir spalvos</w:t>
            </w:r>
            <w:r w:rsidR="000F5D4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”</w:t>
            </w:r>
          </w:p>
        </w:tc>
        <w:tc>
          <w:tcPr>
            <w:tcW w:w="1123" w:type="dxa"/>
          </w:tcPr>
          <w:p w14:paraId="5CBF07CA" w14:textId="5F5AEE5E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lastRenderedPageBreak/>
              <w:t>2021 m.</w:t>
            </w:r>
          </w:p>
        </w:tc>
        <w:tc>
          <w:tcPr>
            <w:tcW w:w="1703" w:type="dxa"/>
          </w:tcPr>
          <w:p w14:paraId="279AA714" w14:textId="77777777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Pradinių klasių mokytojos</w:t>
            </w:r>
          </w:p>
        </w:tc>
        <w:tc>
          <w:tcPr>
            <w:tcW w:w="2421" w:type="dxa"/>
          </w:tcPr>
          <w:p w14:paraId="29DFD5B9" w14:textId="77777777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Pravesta pradinėse klasėse 10 pamokų netradicinėje erdvėje. </w:t>
            </w:r>
          </w:p>
          <w:p w14:paraId="08FC74CA" w14:textId="6E652462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Mokiniai mokosi bendrauti , teikti pagalbą vien</w:t>
            </w:r>
            <w:r w:rsidR="0019170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i kitiems įvairiose situacijose</w:t>
            </w:r>
          </w:p>
          <w:p w14:paraId="730863CF" w14:textId="50A863FD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</w:tr>
      <w:tr w:rsidR="00FD3EF5" w:rsidRPr="00FB1309" w14:paraId="5FFB558B" w14:textId="77777777" w:rsidTr="00FD3EF5">
        <w:tc>
          <w:tcPr>
            <w:tcW w:w="2169" w:type="dxa"/>
            <w:vMerge/>
          </w:tcPr>
          <w:p w14:paraId="0379AD02" w14:textId="77777777" w:rsidR="00FD3EF5" w:rsidRPr="00FB1309" w:rsidRDefault="00FD3EF5" w:rsidP="00F306F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DEEE736" w14:textId="4CCDF4F5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Jaunųjų šaulių veikla</w:t>
            </w:r>
          </w:p>
        </w:tc>
        <w:tc>
          <w:tcPr>
            <w:tcW w:w="1123" w:type="dxa"/>
          </w:tcPr>
          <w:p w14:paraId="0128F962" w14:textId="0514950B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2021 m.</w:t>
            </w:r>
          </w:p>
        </w:tc>
        <w:tc>
          <w:tcPr>
            <w:tcW w:w="1703" w:type="dxa"/>
          </w:tcPr>
          <w:p w14:paraId="1BF3D455" w14:textId="3F8B579A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Šaulių vadė</w:t>
            </w:r>
          </w:p>
        </w:tc>
        <w:tc>
          <w:tcPr>
            <w:tcW w:w="2421" w:type="dxa"/>
          </w:tcPr>
          <w:p w14:paraId="74258F67" w14:textId="31455D59" w:rsidR="00FD3EF5" w:rsidRPr="00FB1309" w:rsidRDefault="00646F23" w:rsidP="00815D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O</w:t>
            </w:r>
            <w:r w:rsidR="0019170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rganizuoja  1-2 renginius gimnazijos bendruomenei</w:t>
            </w:r>
          </w:p>
        </w:tc>
      </w:tr>
      <w:tr w:rsidR="00FD3EF5" w:rsidRPr="00FB1309" w14:paraId="40256CAC" w14:textId="77777777" w:rsidTr="00FD3EF5">
        <w:tc>
          <w:tcPr>
            <w:tcW w:w="2169" w:type="dxa"/>
            <w:vMerge/>
          </w:tcPr>
          <w:p w14:paraId="7C92FF3E" w14:textId="77777777" w:rsidR="00FD3EF5" w:rsidRPr="00FB1309" w:rsidRDefault="00FD3EF5" w:rsidP="00F306F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2E56E017" w14:textId="3731E1BF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Kalendorinių bei valstybinių švenčių paminėjimo renginiai</w:t>
            </w:r>
          </w:p>
        </w:tc>
        <w:tc>
          <w:tcPr>
            <w:tcW w:w="1123" w:type="dxa"/>
          </w:tcPr>
          <w:p w14:paraId="55DFA1DA" w14:textId="01A68C89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2021 m.</w:t>
            </w:r>
          </w:p>
        </w:tc>
        <w:tc>
          <w:tcPr>
            <w:tcW w:w="1703" w:type="dxa"/>
          </w:tcPr>
          <w:p w14:paraId="7F511DAE" w14:textId="0FAE3328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Gimnazijos bendruomenė</w:t>
            </w:r>
          </w:p>
        </w:tc>
        <w:tc>
          <w:tcPr>
            <w:tcW w:w="2421" w:type="dxa"/>
          </w:tcPr>
          <w:p w14:paraId="65EC9538" w14:textId="28ED460C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Pilietiškai atsakingo piliečio augimas</w:t>
            </w:r>
          </w:p>
        </w:tc>
      </w:tr>
      <w:tr w:rsidR="00FD3EF5" w:rsidRPr="00FB1309" w14:paraId="01D714ED" w14:textId="77777777" w:rsidTr="00FD3EF5">
        <w:tc>
          <w:tcPr>
            <w:tcW w:w="2169" w:type="dxa"/>
            <w:vMerge/>
          </w:tcPr>
          <w:p w14:paraId="421DEFD7" w14:textId="77777777" w:rsidR="00FD3EF5" w:rsidRPr="00FB1309" w:rsidRDefault="00FD3EF5" w:rsidP="00F306F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1186EACB" w14:textId="1102C047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„Jaunimas gali“ veiklos</w:t>
            </w:r>
          </w:p>
        </w:tc>
        <w:tc>
          <w:tcPr>
            <w:tcW w:w="1123" w:type="dxa"/>
          </w:tcPr>
          <w:p w14:paraId="7FEA1F7F" w14:textId="6D6A0675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2021 m.</w:t>
            </w:r>
          </w:p>
        </w:tc>
        <w:tc>
          <w:tcPr>
            <w:tcW w:w="1703" w:type="dxa"/>
          </w:tcPr>
          <w:p w14:paraId="53C73C5A" w14:textId="4A2B9589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„Jaunimas gali“ vadovė</w:t>
            </w:r>
          </w:p>
        </w:tc>
        <w:tc>
          <w:tcPr>
            <w:tcW w:w="2421" w:type="dxa"/>
          </w:tcPr>
          <w:p w14:paraId="5127C504" w14:textId="77777777" w:rsidR="00FD3EF5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„Jaunimas gali“ komandos dalyviai organizuoja 2-3 re</w:t>
            </w:r>
            <w:r w:rsidR="0019170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nginius gimnazijos bendruomenei</w:t>
            </w: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</w:t>
            </w:r>
          </w:p>
          <w:p w14:paraId="1D633438" w14:textId="4FA37097" w:rsidR="00F437F5" w:rsidRPr="00FB1309" w:rsidRDefault="00F437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</w:tr>
      <w:tr w:rsidR="00EE1A86" w:rsidRPr="00FB1309" w14:paraId="421DBBBF" w14:textId="77777777" w:rsidTr="00FD3EF5">
        <w:tc>
          <w:tcPr>
            <w:tcW w:w="2169" w:type="dxa"/>
          </w:tcPr>
          <w:p w14:paraId="18CD5D3D" w14:textId="77777777" w:rsidR="00074C24" w:rsidRPr="00FB1309" w:rsidRDefault="00074C24" w:rsidP="00F306F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197EA416" w14:textId="6F8960AB" w:rsidR="00074C24" w:rsidRPr="00FB1309" w:rsidRDefault="00074C24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Dalyvavimas „Erasmus+“</w:t>
            </w:r>
            <w:r w:rsidR="007F63C0"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projekte „Our Milieu Through Our Camera“</w:t>
            </w:r>
          </w:p>
        </w:tc>
        <w:tc>
          <w:tcPr>
            <w:tcW w:w="1123" w:type="dxa"/>
          </w:tcPr>
          <w:p w14:paraId="2A6998F0" w14:textId="529DC1E6" w:rsidR="00074C24" w:rsidRPr="00FB1309" w:rsidRDefault="007F63C0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Visus metus</w:t>
            </w:r>
          </w:p>
        </w:tc>
        <w:tc>
          <w:tcPr>
            <w:tcW w:w="1703" w:type="dxa"/>
          </w:tcPr>
          <w:p w14:paraId="5D8F115E" w14:textId="77777777" w:rsidR="00074C24" w:rsidRPr="00FB1309" w:rsidRDefault="007F63C0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Pavaduotoja ugdymui, </w:t>
            </w:r>
          </w:p>
          <w:p w14:paraId="4C2326A6" w14:textId="77777777" w:rsidR="00191703" w:rsidRDefault="007F63C0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projekto komanda, mokyt. </w:t>
            </w:r>
          </w:p>
          <w:p w14:paraId="301D0AD3" w14:textId="7B8E8751" w:rsidR="007F63C0" w:rsidRPr="00FB1309" w:rsidRDefault="007F63C0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P. Danilaitytė</w:t>
            </w:r>
          </w:p>
        </w:tc>
        <w:tc>
          <w:tcPr>
            <w:tcW w:w="2421" w:type="dxa"/>
          </w:tcPr>
          <w:p w14:paraId="7DBE04BD" w14:textId="77777777" w:rsidR="00074C24" w:rsidRDefault="009B1FAC" w:rsidP="00FC11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309">
              <w:rPr>
                <w:rFonts w:ascii="Times New Roman" w:hAnsi="Times New Roman"/>
                <w:sz w:val="24"/>
                <w:szCs w:val="24"/>
              </w:rPr>
              <w:t xml:space="preserve">15 proc. mokinių </w:t>
            </w:r>
            <w:r w:rsidR="00835C31" w:rsidRPr="00FB1309">
              <w:rPr>
                <w:rFonts w:ascii="Times New Roman" w:hAnsi="Times New Roman"/>
                <w:sz w:val="24"/>
                <w:szCs w:val="24"/>
              </w:rPr>
              <w:t>aktyviai dalyvauja projektinėje veikloje</w:t>
            </w:r>
            <w:r w:rsidR="00191703">
              <w:rPr>
                <w:rFonts w:ascii="Times New Roman" w:hAnsi="Times New Roman"/>
                <w:sz w:val="24"/>
                <w:szCs w:val="24"/>
              </w:rPr>
              <w:t xml:space="preserve"> gerina</w:t>
            </w:r>
            <w:r w:rsidR="00835C31" w:rsidRPr="00FB1309">
              <w:rPr>
                <w:rFonts w:ascii="Times New Roman" w:hAnsi="Times New Roman"/>
                <w:sz w:val="24"/>
                <w:szCs w:val="24"/>
              </w:rPr>
              <w:t xml:space="preserve"> bendravimo ir bend</w:t>
            </w:r>
            <w:r w:rsidR="00191703">
              <w:rPr>
                <w:rFonts w:ascii="Times New Roman" w:hAnsi="Times New Roman"/>
                <w:sz w:val="24"/>
                <w:szCs w:val="24"/>
              </w:rPr>
              <w:t xml:space="preserve">radarbiavimo įgūdžius, tobulina </w:t>
            </w:r>
            <w:r w:rsidR="00835C31" w:rsidRPr="00FB1309">
              <w:rPr>
                <w:rFonts w:ascii="Times New Roman" w:hAnsi="Times New Roman"/>
                <w:sz w:val="24"/>
                <w:szCs w:val="24"/>
              </w:rPr>
              <w:t>anglų kalbos žinias</w:t>
            </w:r>
          </w:p>
          <w:p w14:paraId="6535201C" w14:textId="51CD2D19" w:rsidR="00F437F5" w:rsidRPr="00FB1309" w:rsidRDefault="00F437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</w:tr>
      <w:tr w:rsidR="00FD3EF5" w:rsidRPr="00FB1309" w14:paraId="1EED7EB3" w14:textId="77777777" w:rsidTr="00FD3EF5">
        <w:tc>
          <w:tcPr>
            <w:tcW w:w="2169" w:type="dxa"/>
            <w:vMerge w:val="restart"/>
          </w:tcPr>
          <w:p w14:paraId="5FA4EE45" w14:textId="3099BF91" w:rsidR="00FD3EF5" w:rsidRPr="00FB1309" w:rsidRDefault="00FD3EF5" w:rsidP="00F306F8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1309">
              <w:rPr>
                <w:rFonts w:ascii="Times New Roman" w:eastAsiaTheme="minorHAnsi" w:hAnsi="Times New Roman"/>
                <w:sz w:val="24"/>
                <w:szCs w:val="24"/>
              </w:rPr>
              <w:t>2.2. Skatinti susitarimų kūrimo kultū</w:t>
            </w:r>
            <w:r w:rsidR="00191703">
              <w:rPr>
                <w:rFonts w:ascii="Times New Roman" w:eastAsiaTheme="minorHAnsi" w:hAnsi="Times New Roman"/>
                <w:sz w:val="24"/>
                <w:szCs w:val="24"/>
              </w:rPr>
              <w:t>rą tarp mokytojų, mokinių, tėvų</w:t>
            </w:r>
          </w:p>
          <w:p w14:paraId="5555C09B" w14:textId="77777777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502" w:type="dxa"/>
          </w:tcPr>
          <w:p w14:paraId="55CAD798" w14:textId="1556F8CB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Tėvų susirinkimai (kontaktin</w:t>
            </w:r>
            <w:r w:rsidR="0019170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i</w:t>
            </w: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u ar nuotoliniu būdu)</w:t>
            </w:r>
          </w:p>
        </w:tc>
        <w:tc>
          <w:tcPr>
            <w:tcW w:w="1123" w:type="dxa"/>
          </w:tcPr>
          <w:p w14:paraId="61BDC187" w14:textId="47FA66AA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Rugsėjis, gruodis, vasaris</w:t>
            </w:r>
          </w:p>
        </w:tc>
        <w:tc>
          <w:tcPr>
            <w:tcW w:w="1703" w:type="dxa"/>
          </w:tcPr>
          <w:p w14:paraId="47B633AE" w14:textId="6C41512F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Pradinių klasių mokytojos, klasių kuratoriai</w:t>
            </w:r>
          </w:p>
        </w:tc>
        <w:tc>
          <w:tcPr>
            <w:tcW w:w="2421" w:type="dxa"/>
          </w:tcPr>
          <w:p w14:paraId="7DC8C223" w14:textId="77777777" w:rsidR="00FD3EF5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35 proc. tėvų dalyvauja tėvų susirinkimuose. Gerėja ryšys</w:t>
            </w:r>
            <w:r w:rsidR="00F437F5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tarp tėvų, mokinių ir mokytojų</w:t>
            </w:r>
          </w:p>
          <w:p w14:paraId="33E979AC" w14:textId="1A2D266C" w:rsidR="00F437F5" w:rsidRPr="00FB1309" w:rsidRDefault="00F437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</w:tr>
      <w:tr w:rsidR="00FD3EF5" w:rsidRPr="00FB1309" w14:paraId="1C8B327D" w14:textId="77777777" w:rsidTr="00FD3EF5">
        <w:tc>
          <w:tcPr>
            <w:tcW w:w="2169" w:type="dxa"/>
            <w:vMerge/>
          </w:tcPr>
          <w:p w14:paraId="182249E2" w14:textId="77777777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502" w:type="dxa"/>
          </w:tcPr>
          <w:p w14:paraId="7679270F" w14:textId="1B46A992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Atvirų du</w:t>
            </w:r>
            <w:r w:rsidR="002B2202"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rų diena su dalykų mokytojais (</w:t>
            </w: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kontaktiniu arba virtualiu būdu)</w:t>
            </w:r>
          </w:p>
        </w:tc>
        <w:tc>
          <w:tcPr>
            <w:tcW w:w="1123" w:type="dxa"/>
          </w:tcPr>
          <w:p w14:paraId="20DC60FD" w14:textId="5F1469B8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Kovas</w:t>
            </w:r>
          </w:p>
        </w:tc>
        <w:tc>
          <w:tcPr>
            <w:tcW w:w="1703" w:type="dxa"/>
          </w:tcPr>
          <w:p w14:paraId="2D2894D5" w14:textId="77777777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Administracija,</w:t>
            </w:r>
          </w:p>
          <w:p w14:paraId="41818B2C" w14:textId="5E025FA7" w:rsidR="00FD3EF5" w:rsidRPr="00FB1309" w:rsidRDefault="00191703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d</w:t>
            </w:r>
            <w:r w:rsidR="00FD3EF5"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alykų mokytojai</w:t>
            </w:r>
          </w:p>
        </w:tc>
        <w:tc>
          <w:tcPr>
            <w:tcW w:w="2421" w:type="dxa"/>
          </w:tcPr>
          <w:p w14:paraId="19CCC61B" w14:textId="77777777" w:rsidR="00FD3EF5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35-40 proc, tėvų dalyvauja atvirų durų dienoje.</w:t>
            </w:r>
            <w:r w:rsidR="00646F2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</w:t>
            </w: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Gerėja ryšys tarp tėvų, </w:t>
            </w:r>
            <w:r w:rsidR="0019170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mokinių ir mokytojų</w:t>
            </w:r>
          </w:p>
          <w:p w14:paraId="21C4F8D8" w14:textId="4D1AEE02" w:rsidR="00F437F5" w:rsidRPr="00FB1309" w:rsidRDefault="00F437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bookmarkStart w:id="0" w:name="_GoBack"/>
            <w:bookmarkEnd w:id="0"/>
          </w:p>
        </w:tc>
      </w:tr>
      <w:tr w:rsidR="00FD3EF5" w:rsidRPr="00FB1309" w14:paraId="6DC53588" w14:textId="77777777" w:rsidTr="00FD3EF5">
        <w:tc>
          <w:tcPr>
            <w:tcW w:w="2169" w:type="dxa"/>
            <w:vMerge/>
          </w:tcPr>
          <w:p w14:paraId="39DF55BB" w14:textId="08E272D1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502" w:type="dxa"/>
          </w:tcPr>
          <w:p w14:paraId="47E8BAB4" w14:textId="4E4C1625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Sutelktų diskusijų grupių organizavimas sprendžiant gimnazijos bendruomenei aktualius klausimus</w:t>
            </w:r>
          </w:p>
        </w:tc>
        <w:tc>
          <w:tcPr>
            <w:tcW w:w="1123" w:type="dxa"/>
          </w:tcPr>
          <w:p w14:paraId="464F6814" w14:textId="012A3795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Pagal poreikį</w:t>
            </w:r>
          </w:p>
        </w:tc>
        <w:tc>
          <w:tcPr>
            <w:tcW w:w="1703" w:type="dxa"/>
          </w:tcPr>
          <w:p w14:paraId="6F589530" w14:textId="4BA31184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Administracija</w:t>
            </w:r>
          </w:p>
        </w:tc>
        <w:tc>
          <w:tcPr>
            <w:tcW w:w="2421" w:type="dxa"/>
          </w:tcPr>
          <w:p w14:paraId="34604F0B" w14:textId="61A31100" w:rsidR="00FD3EF5" w:rsidRPr="00FB1309" w:rsidRDefault="00FD3EF5" w:rsidP="00FC11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Ieškoma bendrų sprendimo</w:t>
            </w:r>
            <w:r w:rsidR="00191703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 xml:space="preserve"> būdų, įtraukiant kuo daugiau (</w:t>
            </w:r>
            <w:r w:rsidRPr="00FB1309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75%</w:t>
            </w:r>
            <w:r w:rsidRPr="00FB1309">
              <w:rPr>
                <w:rFonts w:ascii="Times New Roman" w:eastAsia="Times New Roman" w:hAnsi="Times New Roman"/>
                <w:sz w:val="24"/>
                <w:szCs w:val="24"/>
              </w:rPr>
              <w:t>) gimnazijos b</w:t>
            </w:r>
            <w:r w:rsidR="00191703">
              <w:rPr>
                <w:rFonts w:ascii="Times New Roman" w:eastAsia="Times New Roman" w:hAnsi="Times New Roman"/>
                <w:sz w:val="24"/>
                <w:szCs w:val="24"/>
              </w:rPr>
              <w:t>endruomenės. Bendri susitarimai</w:t>
            </w:r>
          </w:p>
        </w:tc>
      </w:tr>
    </w:tbl>
    <w:p w14:paraId="231CABD8" w14:textId="77777777" w:rsidR="00FC11AC" w:rsidRDefault="00FC11AC" w:rsidP="00FC1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/>
        </w:rPr>
      </w:pPr>
    </w:p>
    <w:p w14:paraId="47D02436" w14:textId="77777777" w:rsidR="00191703" w:rsidRDefault="00191703" w:rsidP="00FC1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/>
        </w:rPr>
      </w:pPr>
    </w:p>
    <w:p w14:paraId="170A0516" w14:textId="33D928C0" w:rsidR="00191703" w:rsidRPr="00FB1309" w:rsidRDefault="00191703" w:rsidP="00191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>_______________________________________</w:t>
      </w:r>
    </w:p>
    <w:p w14:paraId="1DF94D6B" w14:textId="77777777" w:rsidR="00FC11AC" w:rsidRPr="00FB1309" w:rsidRDefault="00FC11AC">
      <w:pPr>
        <w:rPr>
          <w:rFonts w:ascii="Times New Roman" w:hAnsi="Times New Roman"/>
          <w:sz w:val="24"/>
          <w:szCs w:val="24"/>
        </w:rPr>
      </w:pPr>
    </w:p>
    <w:sectPr w:rsidR="00FC11AC" w:rsidRPr="00FB1309" w:rsidSect="00646F23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98F29" w14:textId="77777777" w:rsidR="005843D0" w:rsidRDefault="005843D0" w:rsidP="00646F23">
      <w:pPr>
        <w:spacing w:after="0" w:line="240" w:lineRule="auto"/>
      </w:pPr>
      <w:r>
        <w:separator/>
      </w:r>
    </w:p>
  </w:endnote>
  <w:endnote w:type="continuationSeparator" w:id="0">
    <w:p w14:paraId="010E5E6E" w14:textId="77777777" w:rsidR="005843D0" w:rsidRDefault="005843D0" w:rsidP="0064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7804E" w14:textId="77777777" w:rsidR="005843D0" w:rsidRDefault="005843D0" w:rsidP="00646F23">
      <w:pPr>
        <w:spacing w:after="0" w:line="240" w:lineRule="auto"/>
      </w:pPr>
      <w:r>
        <w:separator/>
      </w:r>
    </w:p>
  </w:footnote>
  <w:footnote w:type="continuationSeparator" w:id="0">
    <w:p w14:paraId="09B2A0E5" w14:textId="77777777" w:rsidR="005843D0" w:rsidRDefault="005843D0" w:rsidP="0064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65703"/>
      <w:docPartObj>
        <w:docPartGallery w:val="Page Numbers (Top of Page)"/>
        <w:docPartUnique/>
      </w:docPartObj>
    </w:sdtPr>
    <w:sdtContent>
      <w:p w14:paraId="660741BF" w14:textId="1BFB84FF" w:rsidR="00646F23" w:rsidRDefault="00646F2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7F5">
          <w:rPr>
            <w:noProof/>
          </w:rPr>
          <w:t>2</w:t>
        </w:r>
        <w:r>
          <w:fldChar w:fldCharType="end"/>
        </w:r>
      </w:p>
    </w:sdtContent>
  </w:sdt>
  <w:p w14:paraId="5A6CF879" w14:textId="77777777" w:rsidR="00646F23" w:rsidRDefault="00646F2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638A"/>
    <w:multiLevelType w:val="multilevel"/>
    <w:tmpl w:val="B7023F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89B5AA7"/>
    <w:multiLevelType w:val="multilevel"/>
    <w:tmpl w:val="F844D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A266181"/>
    <w:multiLevelType w:val="hybridMultilevel"/>
    <w:tmpl w:val="BC941B66"/>
    <w:lvl w:ilvl="0" w:tplc="78F00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AC"/>
    <w:rsid w:val="00074C24"/>
    <w:rsid w:val="0007782F"/>
    <w:rsid w:val="000F4AEA"/>
    <w:rsid w:val="000F5D49"/>
    <w:rsid w:val="00101C8D"/>
    <w:rsid w:val="00191703"/>
    <w:rsid w:val="001D5056"/>
    <w:rsid w:val="001F1E70"/>
    <w:rsid w:val="00230C76"/>
    <w:rsid w:val="002638E7"/>
    <w:rsid w:val="002969DB"/>
    <w:rsid w:val="002B2202"/>
    <w:rsid w:val="00303E3F"/>
    <w:rsid w:val="00371277"/>
    <w:rsid w:val="00371B1F"/>
    <w:rsid w:val="0038508B"/>
    <w:rsid w:val="00405107"/>
    <w:rsid w:val="0048013F"/>
    <w:rsid w:val="00490B43"/>
    <w:rsid w:val="004A36B6"/>
    <w:rsid w:val="004C5281"/>
    <w:rsid w:val="004C6358"/>
    <w:rsid w:val="004E19B7"/>
    <w:rsid w:val="0054694F"/>
    <w:rsid w:val="005843D0"/>
    <w:rsid w:val="00586478"/>
    <w:rsid w:val="005B40C1"/>
    <w:rsid w:val="00646F23"/>
    <w:rsid w:val="00667893"/>
    <w:rsid w:val="00685486"/>
    <w:rsid w:val="0075359D"/>
    <w:rsid w:val="007C286D"/>
    <w:rsid w:val="007F63C0"/>
    <w:rsid w:val="00815DCB"/>
    <w:rsid w:val="00835C31"/>
    <w:rsid w:val="008617C3"/>
    <w:rsid w:val="008646DA"/>
    <w:rsid w:val="00871A06"/>
    <w:rsid w:val="008752D7"/>
    <w:rsid w:val="008D02BA"/>
    <w:rsid w:val="008D3E9C"/>
    <w:rsid w:val="00922C0E"/>
    <w:rsid w:val="009870DB"/>
    <w:rsid w:val="009B1FAC"/>
    <w:rsid w:val="00A11923"/>
    <w:rsid w:val="00A52F54"/>
    <w:rsid w:val="00A82F1F"/>
    <w:rsid w:val="00AB7D5E"/>
    <w:rsid w:val="00AC4142"/>
    <w:rsid w:val="00AE0E45"/>
    <w:rsid w:val="00AE62AA"/>
    <w:rsid w:val="00B166DF"/>
    <w:rsid w:val="00B43A10"/>
    <w:rsid w:val="00B500FE"/>
    <w:rsid w:val="00BB5B4A"/>
    <w:rsid w:val="00C0730D"/>
    <w:rsid w:val="00D569B3"/>
    <w:rsid w:val="00DA7AA9"/>
    <w:rsid w:val="00E02F2C"/>
    <w:rsid w:val="00E340D2"/>
    <w:rsid w:val="00E51539"/>
    <w:rsid w:val="00E671D0"/>
    <w:rsid w:val="00EA7A32"/>
    <w:rsid w:val="00EB0DC6"/>
    <w:rsid w:val="00EE1A86"/>
    <w:rsid w:val="00EE651B"/>
    <w:rsid w:val="00F306F8"/>
    <w:rsid w:val="00F34267"/>
    <w:rsid w:val="00F437F5"/>
    <w:rsid w:val="00F66CEF"/>
    <w:rsid w:val="00FB1309"/>
    <w:rsid w:val="00FC11AC"/>
    <w:rsid w:val="00FD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1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2C0E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C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22C0E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DA7AA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A7AA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A7AA9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A7AA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A7AA9"/>
    <w:rPr>
      <w:rFonts w:ascii="Calibri" w:eastAsia="Calibri" w:hAnsi="Calibri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7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7AA9"/>
    <w:rPr>
      <w:rFonts w:ascii="Segoe UI" w:eastAsia="Calibr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646F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46F23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646F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46F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2C0E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C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22C0E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DA7AA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A7AA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A7AA9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A7AA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A7AA9"/>
    <w:rPr>
      <w:rFonts w:ascii="Calibri" w:eastAsia="Calibri" w:hAnsi="Calibri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7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7AA9"/>
    <w:rPr>
      <w:rFonts w:ascii="Segoe UI" w:eastAsia="Calibr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646F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46F23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646F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46F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5393</Words>
  <Characters>3075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2021-03-17T08:12:00Z</cp:lastPrinted>
  <dcterms:created xsi:type="dcterms:W3CDTF">2021-03-17T08:10:00Z</dcterms:created>
  <dcterms:modified xsi:type="dcterms:W3CDTF">2021-03-17T08:44:00Z</dcterms:modified>
</cp:coreProperties>
</file>